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3E" w:rsidRDefault="00055D3E"/>
    <w:sectPr w:rsidR="00055D3E" w:rsidSect="00055D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6D9" w:rsidRDefault="00E466D9" w:rsidP="0020768E">
      <w:pPr>
        <w:spacing w:after="0" w:line="240" w:lineRule="auto"/>
      </w:pPr>
      <w:r>
        <w:separator/>
      </w:r>
    </w:p>
  </w:endnote>
  <w:endnote w:type="continuationSeparator" w:id="1">
    <w:p w:rsidR="00E466D9" w:rsidRDefault="00E466D9" w:rsidP="0020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8E" w:rsidRDefault="0020768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8E" w:rsidRDefault="0020768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8E" w:rsidRDefault="002076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6D9" w:rsidRDefault="00E466D9" w:rsidP="0020768E">
      <w:pPr>
        <w:spacing w:after="0" w:line="240" w:lineRule="auto"/>
      </w:pPr>
      <w:r>
        <w:separator/>
      </w:r>
    </w:p>
  </w:footnote>
  <w:footnote w:type="continuationSeparator" w:id="1">
    <w:p w:rsidR="00E466D9" w:rsidRDefault="00E466D9" w:rsidP="00207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8E" w:rsidRDefault="002076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8E" w:rsidRPr="00AE2052" w:rsidRDefault="0020768E">
    <w:pPr>
      <w:pStyle w:val="a3"/>
      <w:rPr>
        <w:rFonts w:ascii="Times New Roman" w:hAnsi="Times New Roman" w:cs="Times New Roman"/>
        <w:sz w:val="20"/>
        <w:szCs w:val="20"/>
      </w:rPr>
    </w:pPr>
    <w:r w:rsidRPr="00AE2052">
      <w:rPr>
        <w:rFonts w:ascii="Times New Roman" w:hAnsi="Times New Roman" w:cs="Times New Roman"/>
        <w:sz w:val="20"/>
        <w:szCs w:val="20"/>
      </w:rPr>
      <w:t>5 класс</w:t>
    </w:r>
  </w:p>
  <w:tbl>
    <w:tblPr>
      <w:tblStyle w:val="a7"/>
      <w:tblW w:w="0" w:type="auto"/>
      <w:tblLook w:val="04A0"/>
    </w:tblPr>
    <w:tblGrid>
      <w:gridCol w:w="1873"/>
      <w:gridCol w:w="920"/>
      <w:gridCol w:w="3427"/>
      <w:gridCol w:w="3351"/>
    </w:tblGrid>
    <w:tr w:rsidR="0020768E" w:rsidRPr="00AE2052" w:rsidTr="0020768E">
      <w:tc>
        <w:tcPr>
          <w:tcW w:w="2392" w:type="dxa"/>
        </w:tcPr>
        <w:p w:rsidR="0020768E" w:rsidRPr="00AE2052" w:rsidRDefault="0020768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предмет</w:t>
          </w:r>
        </w:p>
      </w:tc>
      <w:tc>
        <w:tcPr>
          <w:tcW w:w="1118" w:type="dxa"/>
        </w:tcPr>
        <w:p w:rsidR="0020768E" w:rsidRPr="00AE2052" w:rsidRDefault="0020768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дата</w:t>
          </w:r>
        </w:p>
      </w:tc>
      <w:tc>
        <w:tcPr>
          <w:tcW w:w="3668" w:type="dxa"/>
        </w:tcPr>
        <w:p w:rsidR="0020768E" w:rsidRPr="00AE2052" w:rsidRDefault="0020768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домашнее задание</w:t>
          </w:r>
        </w:p>
      </w:tc>
      <w:tc>
        <w:tcPr>
          <w:tcW w:w="2393" w:type="dxa"/>
        </w:tcPr>
        <w:p w:rsidR="0020768E" w:rsidRPr="00AE2052" w:rsidRDefault="0020768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ссылки</w:t>
          </w: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математика</w:t>
          </w: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13.04</w:t>
          </w:r>
        </w:p>
      </w:tc>
      <w:tc>
        <w:tcPr>
          <w:tcW w:w="3668" w:type="dxa"/>
        </w:tcPr>
        <w:p w:rsidR="00A94CAC" w:rsidRPr="00AE2052" w:rsidRDefault="00A94CAC">
          <w:pPr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П.34, №929 (1,2),933,939,941.</w:t>
          </w:r>
        </w:p>
      </w:tc>
      <w:tc>
        <w:tcPr>
          <w:tcW w:w="2393" w:type="dxa"/>
        </w:tcPr>
        <w:p w:rsidR="00A94CAC" w:rsidRPr="00AE2052" w:rsidRDefault="00A94CAC" w:rsidP="00A94CAC">
          <w:pPr>
            <w:rPr>
              <w:rFonts w:ascii="Times New Roman" w:hAnsi="Times New Roman" w:cs="Times New Roman"/>
              <w:sz w:val="20"/>
              <w:szCs w:val="20"/>
            </w:rPr>
          </w:pPr>
          <w:hyperlink r:id="rId1" w:history="1">
            <w:r w:rsidRPr="00AE2052"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AE205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://</w:t>
            </w:r>
            <w:r w:rsidRPr="00AE2052"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AE205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.</w:t>
            </w:r>
            <w:r w:rsidRPr="00AE2052"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E205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/</w:t>
            </w:r>
            <w:r w:rsidRPr="00AE2052"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video</w:t>
            </w:r>
            <w:r w:rsidRPr="00AE205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/</w:t>
            </w:r>
            <w:r w:rsidRPr="00AE2052">
              <w:rPr>
                <w:rStyle w:val="a8"/>
                <w:rFonts w:ascii="Times New Roman" w:hAnsi="Times New Roman" w:cs="Times New Roman"/>
                <w:sz w:val="20"/>
                <w:szCs w:val="20"/>
                <w:lang w:val="en-US"/>
              </w:rPr>
              <w:t>touch</w:t>
            </w:r>
            <w:r w:rsidRPr="00AE205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/</w:t>
            </w:r>
          </w:hyperlink>
        </w:p>
        <w:p w:rsidR="00A94CAC" w:rsidRPr="00AE2052" w:rsidRDefault="00A94CAC" w:rsidP="00A94CAC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  <w:lang w:val="en-US"/>
            </w:rPr>
            <w:t>preview</w:t>
          </w:r>
          <w:r w:rsidRPr="00AE2052">
            <w:rPr>
              <w:rFonts w:ascii="Times New Roman" w:hAnsi="Times New Roman" w:cs="Times New Roman"/>
              <w:sz w:val="20"/>
              <w:szCs w:val="20"/>
            </w:rPr>
            <w:t>?</w:t>
          </w:r>
          <w:r w:rsidRPr="00AE2052">
            <w:rPr>
              <w:rFonts w:ascii="Times New Roman" w:hAnsi="Times New Roman" w:cs="Times New Roman"/>
              <w:sz w:val="20"/>
              <w:szCs w:val="20"/>
              <w:lang w:val="en-US"/>
            </w:rPr>
            <w:t>filmid=168620417050629842</w:t>
          </w:r>
        </w:p>
        <w:p w:rsidR="00A94CAC" w:rsidRPr="00AE2052" w:rsidRDefault="00A94CAC" w:rsidP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  <w:lang w:val="en-US"/>
            </w:rPr>
            <w:t>72</w:t>
          </w: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14.04</w:t>
          </w:r>
        </w:p>
      </w:tc>
      <w:tc>
        <w:tcPr>
          <w:tcW w:w="3668" w:type="dxa"/>
        </w:tcPr>
        <w:p w:rsidR="00A94CAC" w:rsidRPr="00AE2052" w:rsidRDefault="00A94CAC">
          <w:pPr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П.34,№929(3,4),943(1),945.951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15.04</w:t>
          </w:r>
        </w:p>
      </w:tc>
      <w:tc>
        <w:tcPr>
          <w:tcW w:w="3668" w:type="dxa"/>
        </w:tcPr>
        <w:p w:rsidR="00A94CAC" w:rsidRPr="00AE2052" w:rsidRDefault="00A94CAC">
          <w:pPr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П.34,№943(2),947.949(1,2),953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15.04</w:t>
          </w:r>
        </w:p>
      </w:tc>
      <w:tc>
        <w:tcPr>
          <w:tcW w:w="3668" w:type="dxa"/>
        </w:tcPr>
        <w:p w:rsidR="00A94CAC" w:rsidRPr="00AE2052" w:rsidRDefault="00A94CAC">
          <w:pPr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П.34, №943(3),949(3,4),956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16.04</w:t>
          </w:r>
        </w:p>
      </w:tc>
      <w:tc>
        <w:tcPr>
          <w:tcW w:w="3668" w:type="dxa"/>
        </w:tcPr>
        <w:p w:rsidR="00A94CAC" w:rsidRPr="00AE2052" w:rsidRDefault="00A94CAC">
          <w:pPr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П.34, №958, 959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20.04</w:t>
          </w:r>
        </w:p>
      </w:tc>
      <w:tc>
        <w:tcPr>
          <w:tcW w:w="3668" w:type="dxa"/>
        </w:tcPr>
        <w:p w:rsidR="00A94CAC" w:rsidRPr="00AE2052" w:rsidRDefault="00AE2052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П.35,№967,(7-12),</w:t>
          </w:r>
          <w:r>
            <w:rPr>
              <w:rFonts w:ascii="Times New Roman" w:hAnsi="Times New Roman" w:cs="Times New Roman"/>
              <w:sz w:val="20"/>
              <w:szCs w:val="20"/>
            </w:rPr>
            <w:t>970,972,974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21.04</w:t>
          </w:r>
        </w:p>
      </w:tc>
      <w:tc>
        <w:tcPr>
          <w:tcW w:w="3668" w:type="dxa"/>
        </w:tcPr>
        <w:p w:rsidR="00A94CAC" w:rsidRPr="00AE2052" w:rsidRDefault="00AE2052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П.35,№977(1-6),979,981(1-3)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22.04</w:t>
          </w:r>
        </w:p>
      </w:tc>
      <w:tc>
        <w:tcPr>
          <w:tcW w:w="3668" w:type="dxa"/>
        </w:tcPr>
        <w:p w:rsidR="00A94CAC" w:rsidRPr="00AE2052" w:rsidRDefault="00AE2052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П.35,№977(1-12),981(4-6),985,995(1)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22.04</w:t>
          </w:r>
        </w:p>
      </w:tc>
      <w:tc>
        <w:tcPr>
          <w:tcW w:w="3668" w:type="dxa"/>
        </w:tcPr>
        <w:p w:rsidR="00A94CAC" w:rsidRPr="00AE2052" w:rsidRDefault="00AE2052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П.35,3987,989,991,993,995(2)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23.04</w:t>
          </w:r>
        </w:p>
      </w:tc>
      <w:tc>
        <w:tcPr>
          <w:tcW w:w="3668" w:type="dxa"/>
        </w:tcPr>
        <w:p w:rsidR="00A94CAC" w:rsidRPr="00AE2052" w:rsidRDefault="00AE2052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П.35,№995(3),1001(1-2),</w:t>
          </w:r>
          <w:r w:rsidR="00712155">
            <w:rPr>
              <w:rFonts w:ascii="Times New Roman" w:hAnsi="Times New Roman" w:cs="Times New Roman"/>
              <w:sz w:val="20"/>
              <w:szCs w:val="20"/>
            </w:rPr>
            <w:t>1005,1007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27.04</w:t>
          </w:r>
        </w:p>
      </w:tc>
      <w:tc>
        <w:tcPr>
          <w:tcW w:w="3668" w:type="dxa"/>
        </w:tcPr>
        <w:p w:rsidR="00A94CAC" w:rsidRPr="00AE2052" w:rsidRDefault="00712155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П.35,№999(1),1001(3,4),1009,1013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28.04</w:t>
          </w:r>
        </w:p>
      </w:tc>
      <w:tc>
        <w:tcPr>
          <w:tcW w:w="3668" w:type="dxa"/>
        </w:tcPr>
        <w:p w:rsidR="00A94CAC" w:rsidRPr="00AE2052" w:rsidRDefault="00712155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П.35,№999(2),1003(1,2),1011,1015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29.04</w:t>
          </w:r>
        </w:p>
      </w:tc>
      <w:tc>
        <w:tcPr>
          <w:tcW w:w="3668" w:type="dxa"/>
        </w:tcPr>
        <w:p w:rsidR="00A94CAC" w:rsidRPr="00AE2052" w:rsidRDefault="00712155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П.35,№1003(3,4),1018,1020,1027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29.04</w:t>
          </w:r>
        </w:p>
      </w:tc>
      <w:tc>
        <w:tcPr>
          <w:tcW w:w="3668" w:type="dxa"/>
        </w:tcPr>
        <w:p w:rsidR="00A94CAC" w:rsidRPr="00AE2052" w:rsidRDefault="00712155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П.36,№1034,1038,1053(1)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RPr="00AE2052" w:rsidTr="0020768E">
      <w:tc>
        <w:tcPr>
          <w:tcW w:w="2392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18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AE2052">
            <w:rPr>
              <w:rFonts w:ascii="Times New Roman" w:hAnsi="Times New Roman" w:cs="Times New Roman"/>
              <w:sz w:val="20"/>
              <w:szCs w:val="20"/>
            </w:rPr>
            <w:t>30.04</w:t>
          </w:r>
        </w:p>
      </w:tc>
      <w:tc>
        <w:tcPr>
          <w:tcW w:w="3668" w:type="dxa"/>
        </w:tcPr>
        <w:p w:rsidR="00A94CAC" w:rsidRPr="00AE2052" w:rsidRDefault="00712155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П.36,№1040,1042,1046,1053(2)</w:t>
          </w:r>
        </w:p>
      </w:tc>
      <w:tc>
        <w:tcPr>
          <w:tcW w:w="2393" w:type="dxa"/>
        </w:tcPr>
        <w:p w:rsidR="00A94CAC" w:rsidRPr="00AE2052" w:rsidRDefault="00A94CAC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94CAC" w:rsidTr="0020768E">
      <w:tc>
        <w:tcPr>
          <w:tcW w:w="2392" w:type="dxa"/>
        </w:tcPr>
        <w:p w:rsidR="00A94CAC" w:rsidRDefault="00A94CAC">
          <w:pPr>
            <w:pStyle w:val="a3"/>
          </w:pPr>
        </w:p>
      </w:tc>
      <w:tc>
        <w:tcPr>
          <w:tcW w:w="1118" w:type="dxa"/>
        </w:tcPr>
        <w:p w:rsidR="00A94CAC" w:rsidRDefault="00A94CAC">
          <w:pPr>
            <w:pStyle w:val="a3"/>
          </w:pPr>
        </w:p>
      </w:tc>
      <w:tc>
        <w:tcPr>
          <w:tcW w:w="3668" w:type="dxa"/>
        </w:tcPr>
        <w:p w:rsidR="00A94CAC" w:rsidRDefault="00A94CAC">
          <w:pPr>
            <w:pStyle w:val="a3"/>
          </w:pPr>
        </w:p>
      </w:tc>
      <w:tc>
        <w:tcPr>
          <w:tcW w:w="2393" w:type="dxa"/>
        </w:tcPr>
        <w:p w:rsidR="00A94CAC" w:rsidRDefault="00A94CAC">
          <w:pPr>
            <w:pStyle w:val="a3"/>
          </w:pPr>
        </w:p>
      </w:tc>
    </w:tr>
  </w:tbl>
  <w:p w:rsidR="0020768E" w:rsidRDefault="0020768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8E" w:rsidRDefault="002076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68E"/>
    <w:rsid w:val="00055D3E"/>
    <w:rsid w:val="0020768E"/>
    <w:rsid w:val="002A5D05"/>
    <w:rsid w:val="00712155"/>
    <w:rsid w:val="00A94CAC"/>
    <w:rsid w:val="00AE2052"/>
    <w:rsid w:val="00E4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7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768E"/>
  </w:style>
  <w:style w:type="paragraph" w:styleId="a5">
    <w:name w:val="footer"/>
    <w:basedOn w:val="a"/>
    <w:link w:val="a6"/>
    <w:uiPriority w:val="99"/>
    <w:semiHidden/>
    <w:unhideWhenUsed/>
    <w:rsid w:val="00207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768E"/>
  </w:style>
  <w:style w:type="table" w:styleId="a7">
    <w:name w:val="Table Grid"/>
    <w:basedOn w:val="a1"/>
    <w:uiPriority w:val="59"/>
    <w:rsid w:val="002076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A94C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yandex.ru/video/tou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1</cp:revision>
  <dcterms:created xsi:type="dcterms:W3CDTF">2020-04-09T03:52:00Z</dcterms:created>
  <dcterms:modified xsi:type="dcterms:W3CDTF">2020-04-09T04:54:00Z</dcterms:modified>
</cp:coreProperties>
</file>