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AF" w:rsidRDefault="006D06AF" w:rsidP="006D06AF">
      <w:pPr>
        <w:rPr>
          <w:b/>
        </w:rPr>
      </w:pPr>
      <w:r>
        <w:rPr>
          <w:b/>
        </w:rPr>
        <w:t xml:space="preserve">                                           </w:t>
      </w:r>
      <w:r>
        <w:t xml:space="preserve">  </w:t>
      </w:r>
      <w:r w:rsidRPr="00E25E2E">
        <w:rPr>
          <w:b/>
        </w:rPr>
        <w:t>До</w:t>
      </w:r>
      <w:r>
        <w:rPr>
          <w:b/>
        </w:rPr>
        <w:t>машняя работа для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6D06AF" w:rsidTr="00BF0BE7">
        <w:tc>
          <w:tcPr>
            <w:tcW w:w="1951" w:type="dxa"/>
          </w:tcPr>
          <w:p w:rsidR="006D06AF" w:rsidRDefault="006D06AF" w:rsidP="00BF0BE7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6D06AF" w:rsidRDefault="006D06AF" w:rsidP="00BF0BE7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6D06AF" w:rsidRDefault="006D06AF" w:rsidP="00BF0BE7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6D06AF" w:rsidRDefault="006D06AF" w:rsidP="00BF0BE7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6D06AF" w:rsidTr="00BF0BE7">
        <w:tc>
          <w:tcPr>
            <w:tcW w:w="1951" w:type="dxa"/>
          </w:tcPr>
          <w:p w:rsidR="006D06AF" w:rsidRPr="007E7871" w:rsidRDefault="006D06AF" w:rsidP="00BF0BE7">
            <w:r>
              <w:t>История</w:t>
            </w:r>
          </w:p>
        </w:tc>
        <w:tc>
          <w:tcPr>
            <w:tcW w:w="2126" w:type="dxa"/>
          </w:tcPr>
          <w:p w:rsidR="006D06AF" w:rsidRPr="00210574" w:rsidRDefault="006D06AF" w:rsidP="00BF0BE7">
            <w:r>
              <w:rPr>
                <w:lang w:val="en-US"/>
              </w:rPr>
              <w:t xml:space="preserve">62-66 </w:t>
            </w:r>
            <w:r>
              <w:t>прочитать</w:t>
            </w:r>
          </w:p>
        </w:tc>
        <w:tc>
          <w:tcPr>
            <w:tcW w:w="851" w:type="dxa"/>
          </w:tcPr>
          <w:p w:rsidR="006D06AF" w:rsidRPr="007E7871" w:rsidRDefault="006D06AF" w:rsidP="00BF0BE7">
            <w:r>
              <w:t>14.</w:t>
            </w:r>
            <w:r w:rsidRPr="007E7871">
              <w:t>04</w:t>
            </w:r>
          </w:p>
        </w:tc>
        <w:tc>
          <w:tcPr>
            <w:tcW w:w="4643" w:type="dxa"/>
          </w:tcPr>
          <w:p w:rsidR="006D06AF" w:rsidRDefault="006D06AF" w:rsidP="00BF0BE7">
            <w:hyperlink r:id="rId5" w:history="1">
              <w:r w:rsidRPr="006369FD">
                <w:rPr>
                  <w:rStyle w:val="a4"/>
                </w:rPr>
                <w:t>https://youtu.be/JMhEGxTuLqE</w:t>
              </w:r>
            </w:hyperlink>
          </w:p>
          <w:p w:rsidR="006D06AF" w:rsidRDefault="006D06AF" w:rsidP="00BF0BE7"/>
          <w:p w:rsidR="006D06AF" w:rsidRPr="007E7871" w:rsidRDefault="006D06AF" w:rsidP="00BF0BE7"/>
        </w:tc>
      </w:tr>
      <w:tr w:rsidR="006D06AF" w:rsidTr="00BF0BE7">
        <w:tc>
          <w:tcPr>
            <w:tcW w:w="1951" w:type="dxa"/>
          </w:tcPr>
          <w:p w:rsidR="006D06AF" w:rsidRPr="007E7871" w:rsidRDefault="006D06AF" w:rsidP="00BF0BE7">
            <w:r>
              <w:t>История</w:t>
            </w:r>
          </w:p>
        </w:tc>
        <w:tc>
          <w:tcPr>
            <w:tcW w:w="2126" w:type="dxa"/>
          </w:tcPr>
          <w:p w:rsidR="006D06AF" w:rsidRPr="007E7871" w:rsidRDefault="006D06AF" w:rsidP="00BF0BE7">
            <w:r>
              <w:t>67-70 прочитать</w:t>
            </w:r>
          </w:p>
        </w:tc>
        <w:tc>
          <w:tcPr>
            <w:tcW w:w="851" w:type="dxa"/>
          </w:tcPr>
          <w:p w:rsidR="006D06AF" w:rsidRPr="007E7871" w:rsidRDefault="006D06AF" w:rsidP="00BF0BE7">
            <w:r>
              <w:t>15</w:t>
            </w:r>
            <w:r w:rsidRPr="007E7871">
              <w:t>.04</w:t>
            </w:r>
          </w:p>
        </w:tc>
        <w:tc>
          <w:tcPr>
            <w:tcW w:w="4643" w:type="dxa"/>
          </w:tcPr>
          <w:p w:rsidR="006D06AF" w:rsidRDefault="006D06AF" w:rsidP="00BF0BE7">
            <w:hyperlink r:id="rId6" w:history="1">
              <w:r w:rsidRPr="006369FD">
                <w:rPr>
                  <w:rStyle w:val="a4"/>
                </w:rPr>
                <w:t>https://youtu.be/_OMAuWyQR00</w:t>
              </w:r>
            </w:hyperlink>
          </w:p>
          <w:p w:rsidR="006D06AF" w:rsidRDefault="006D06AF" w:rsidP="00BF0BE7"/>
          <w:p w:rsidR="006D06AF" w:rsidRPr="007E7871" w:rsidRDefault="006D06AF" w:rsidP="00BF0BE7"/>
        </w:tc>
      </w:tr>
      <w:tr w:rsidR="006D06AF" w:rsidTr="00BF0BE7">
        <w:tc>
          <w:tcPr>
            <w:tcW w:w="1951" w:type="dxa"/>
          </w:tcPr>
          <w:p w:rsidR="006D06AF" w:rsidRDefault="006D06AF" w:rsidP="00BF0BE7">
            <w:r>
              <w:t>История</w:t>
            </w:r>
          </w:p>
        </w:tc>
        <w:tc>
          <w:tcPr>
            <w:tcW w:w="2126" w:type="dxa"/>
          </w:tcPr>
          <w:p w:rsidR="006D06AF" w:rsidRDefault="006D06AF" w:rsidP="00BF0BE7">
            <w:r>
              <w:t>71-72 ответить на вопросы</w:t>
            </w:r>
          </w:p>
        </w:tc>
        <w:tc>
          <w:tcPr>
            <w:tcW w:w="851" w:type="dxa"/>
          </w:tcPr>
          <w:p w:rsidR="006D06AF" w:rsidRDefault="006D06AF" w:rsidP="00BF0BE7">
            <w:r>
              <w:t>22.04</w:t>
            </w:r>
          </w:p>
        </w:tc>
        <w:tc>
          <w:tcPr>
            <w:tcW w:w="4643" w:type="dxa"/>
          </w:tcPr>
          <w:p w:rsidR="006D06AF" w:rsidRDefault="006D06AF" w:rsidP="00BF0BE7">
            <w:hyperlink r:id="rId7" w:history="1">
              <w:r w:rsidRPr="004A7267">
                <w:rPr>
                  <w:rStyle w:val="a4"/>
                </w:rPr>
                <w:t>https://youtu.be/GgSJnvK__6Q</w:t>
              </w:r>
            </w:hyperlink>
          </w:p>
          <w:p w:rsidR="006D06AF" w:rsidRDefault="006D06AF" w:rsidP="00BF0BE7"/>
        </w:tc>
      </w:tr>
      <w:tr w:rsidR="006D06AF" w:rsidTr="00BF0BE7">
        <w:tc>
          <w:tcPr>
            <w:tcW w:w="1951" w:type="dxa"/>
          </w:tcPr>
          <w:p w:rsidR="006D06AF" w:rsidRDefault="006D06AF" w:rsidP="00BF0BE7">
            <w:r>
              <w:t>История</w:t>
            </w:r>
          </w:p>
        </w:tc>
        <w:tc>
          <w:tcPr>
            <w:tcW w:w="2126" w:type="dxa"/>
          </w:tcPr>
          <w:p w:rsidR="006D06AF" w:rsidRDefault="006D06AF" w:rsidP="00BF0BE7">
            <w:r>
              <w:t>73-77 конспект</w:t>
            </w:r>
          </w:p>
        </w:tc>
        <w:tc>
          <w:tcPr>
            <w:tcW w:w="851" w:type="dxa"/>
          </w:tcPr>
          <w:p w:rsidR="006D06AF" w:rsidRDefault="006D06AF" w:rsidP="00BF0BE7">
            <w:r>
              <w:t>29.04</w:t>
            </w:r>
          </w:p>
        </w:tc>
        <w:tc>
          <w:tcPr>
            <w:tcW w:w="4643" w:type="dxa"/>
          </w:tcPr>
          <w:p w:rsidR="006D06AF" w:rsidRDefault="006D06AF" w:rsidP="00BF0BE7">
            <w:hyperlink r:id="rId8" w:history="1">
              <w:r w:rsidRPr="004A7267">
                <w:rPr>
                  <w:rStyle w:val="a4"/>
                </w:rPr>
                <w:t>https://youtu.be/GgSJn88</w:t>
              </w:r>
            </w:hyperlink>
          </w:p>
          <w:p w:rsidR="006D06AF" w:rsidRDefault="006D06AF" w:rsidP="00BF0BE7"/>
          <w:p w:rsidR="006D06AF" w:rsidRDefault="006D06AF" w:rsidP="00BF0BE7"/>
        </w:tc>
      </w:tr>
    </w:tbl>
    <w:p w:rsidR="006D06AF" w:rsidRDefault="006D06AF" w:rsidP="006D06AF">
      <w:pPr>
        <w:rPr>
          <w:b/>
        </w:rPr>
      </w:pPr>
    </w:p>
    <w:p w:rsidR="006D06AF" w:rsidRDefault="006D06AF" w:rsidP="006D06AF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6D06AF" w:rsidRPr="007E7871" w:rsidRDefault="006D06AF" w:rsidP="006D06AF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9" w:history="1">
        <w:r w:rsidRPr="004A7267">
          <w:rPr>
            <w:rStyle w:val="a4"/>
            <w:b/>
            <w:lang w:val="en-US"/>
          </w:rPr>
          <w:t>kanchuur@gmail.com</w:t>
        </w:r>
      </w:hyperlink>
    </w:p>
    <w:p w:rsidR="006D06AF" w:rsidRDefault="006D06AF" w:rsidP="006D06AF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89011368998</w:t>
      </w:r>
    </w:p>
    <w:p w:rsidR="006D06AF" w:rsidRDefault="006D06AF" w:rsidP="006D06AF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Канчыыр.А</w:t>
      </w:r>
      <w:proofErr w:type="gramEnd"/>
      <w:r>
        <w:rPr>
          <w:b/>
        </w:rPr>
        <w:t>.Х</w:t>
      </w:r>
      <w:proofErr w:type="spellEnd"/>
    </w:p>
    <w:p w:rsidR="00B36AD9" w:rsidRDefault="00B36AD9">
      <w:bookmarkStart w:id="0" w:name="_GoBack"/>
      <w:bookmarkEnd w:id="0"/>
    </w:p>
    <w:sectPr w:rsidR="00B3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761F5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454"/>
    <w:rsid w:val="006D06AF"/>
    <w:rsid w:val="00B36AD9"/>
    <w:rsid w:val="00B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8FBE2-4FC1-4165-ABD5-82BD1B9A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D06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gSJn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gSJnvK__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OMAuWyQR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MhEGxTuLq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hu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2020-04-09T12:18:00Z</dcterms:created>
  <dcterms:modified xsi:type="dcterms:W3CDTF">2020-04-09T12:18:00Z</dcterms:modified>
</cp:coreProperties>
</file>