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2E" w:rsidRDefault="009E402E" w:rsidP="009E402E">
      <w:pPr>
        <w:rPr>
          <w:b/>
        </w:rPr>
      </w:pPr>
      <w:r>
        <w:t xml:space="preserve">                                                     </w:t>
      </w:r>
      <w:r w:rsidRPr="00E25E2E">
        <w:rPr>
          <w:b/>
        </w:rPr>
        <w:t>До</w:t>
      </w:r>
      <w:r>
        <w:rPr>
          <w:b/>
        </w:rPr>
        <w:t xml:space="preserve">машняя работа для </w:t>
      </w:r>
      <w:r>
        <w:rPr>
          <w:b/>
          <w:lang w:val="en-US"/>
        </w:rPr>
        <w:t xml:space="preserve">9 </w:t>
      </w:r>
      <w:r>
        <w:rPr>
          <w:b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9E402E" w:rsidTr="00760D56">
        <w:tc>
          <w:tcPr>
            <w:tcW w:w="1951" w:type="dxa"/>
          </w:tcPr>
          <w:p w:rsidR="009E402E" w:rsidRDefault="009E402E" w:rsidP="00760D56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9E402E" w:rsidRDefault="009E402E" w:rsidP="00760D56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9E402E" w:rsidRDefault="009E402E" w:rsidP="00760D56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9E402E" w:rsidRDefault="009E402E" w:rsidP="00760D56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9E402E" w:rsidTr="00760D56">
        <w:tc>
          <w:tcPr>
            <w:tcW w:w="1951" w:type="dxa"/>
          </w:tcPr>
          <w:p w:rsidR="009E402E" w:rsidRPr="00210574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proofErr w:type="spellStart"/>
            <w:r>
              <w:t>Упр</w:t>
            </w:r>
            <w:proofErr w:type="spellEnd"/>
            <w:r>
              <w:t xml:space="preserve"> 238 ,239</w:t>
            </w:r>
          </w:p>
        </w:tc>
        <w:tc>
          <w:tcPr>
            <w:tcW w:w="851" w:type="dxa"/>
          </w:tcPr>
          <w:p w:rsidR="009E402E" w:rsidRPr="00210574" w:rsidRDefault="009E402E" w:rsidP="00760D56">
            <w:r>
              <w:t>13</w:t>
            </w:r>
            <w:r w:rsidRPr="00210574">
              <w:t>.04</w:t>
            </w:r>
          </w:p>
        </w:tc>
        <w:tc>
          <w:tcPr>
            <w:tcW w:w="4643" w:type="dxa"/>
          </w:tcPr>
          <w:p w:rsidR="009E402E" w:rsidRPr="00210574" w:rsidRDefault="009E402E" w:rsidP="00760D56">
            <w:pPr>
              <w:rPr>
                <w:lang w:val="en-US"/>
              </w:rPr>
            </w:pPr>
            <w:hyperlink r:id="rId5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https://youtu.be/qUfoZG7kfl8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Pr="007E7871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proofErr w:type="spellStart"/>
            <w:r>
              <w:t>Упр</w:t>
            </w:r>
            <w:proofErr w:type="spellEnd"/>
            <w:r>
              <w:t xml:space="preserve"> 240-247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13</w:t>
            </w:r>
            <w:r w:rsidRPr="007E7871">
              <w:t>.04</w:t>
            </w:r>
          </w:p>
        </w:tc>
        <w:tc>
          <w:tcPr>
            <w:tcW w:w="4643" w:type="dxa"/>
          </w:tcPr>
          <w:p w:rsidR="009E402E" w:rsidRPr="00210574" w:rsidRDefault="009E402E" w:rsidP="00760D56"/>
          <w:p w:rsidR="009E402E" w:rsidRPr="00210574" w:rsidRDefault="009E402E" w:rsidP="00760D56">
            <w:hyperlink r:id="rId6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https://youtu.be/x-x1qco-G3Y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Pr="007E7871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r>
              <w:t>Сочинение в свобод форме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14</w:t>
            </w:r>
            <w:r w:rsidRPr="007E7871">
              <w:t>.04</w:t>
            </w:r>
          </w:p>
        </w:tc>
        <w:tc>
          <w:tcPr>
            <w:tcW w:w="4643" w:type="dxa"/>
          </w:tcPr>
          <w:p w:rsidR="009E402E" w:rsidRPr="00210574" w:rsidRDefault="009E402E" w:rsidP="00760D56">
            <w:pPr>
              <w:rPr>
                <w:lang w:val="en-US"/>
              </w:rPr>
            </w:pPr>
          </w:p>
          <w:p w:rsidR="009E402E" w:rsidRPr="00210574" w:rsidRDefault="009E402E" w:rsidP="00760D56">
            <w:hyperlink r:id="rId7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https://youtu.be/b8jH74SpY8Q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Pr="007E7871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proofErr w:type="spellStart"/>
            <w:r>
              <w:t>Упр</w:t>
            </w:r>
            <w:proofErr w:type="spellEnd"/>
            <w:r>
              <w:t xml:space="preserve"> 250 257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14.</w:t>
            </w:r>
            <w:r w:rsidRPr="007E7871">
              <w:t>04</w:t>
            </w:r>
          </w:p>
        </w:tc>
        <w:tc>
          <w:tcPr>
            <w:tcW w:w="4643" w:type="dxa"/>
          </w:tcPr>
          <w:p w:rsidR="009E402E" w:rsidRPr="00210574" w:rsidRDefault="009E402E" w:rsidP="00760D56">
            <w:pPr>
              <w:rPr>
                <w:lang w:val="en-US"/>
              </w:rPr>
            </w:pPr>
          </w:p>
          <w:p w:rsidR="009E402E" w:rsidRPr="00210574" w:rsidRDefault="009E402E" w:rsidP="00760D56">
            <w:hyperlink r:id="rId8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https://youtu.be/sVSxNuBLKMU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Pr="007E7871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proofErr w:type="spellStart"/>
            <w:r>
              <w:t>Упр</w:t>
            </w:r>
            <w:proofErr w:type="spellEnd"/>
            <w:r>
              <w:t xml:space="preserve"> 268-270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20.04</w:t>
            </w:r>
          </w:p>
        </w:tc>
        <w:tc>
          <w:tcPr>
            <w:tcW w:w="4643" w:type="dxa"/>
          </w:tcPr>
          <w:p w:rsidR="009E402E" w:rsidRPr="00210574" w:rsidRDefault="009E402E" w:rsidP="00760D56">
            <w:pPr>
              <w:rPr>
                <w:lang w:val="en-US"/>
              </w:rPr>
            </w:pPr>
          </w:p>
          <w:p w:rsidR="009E402E" w:rsidRPr="00210574" w:rsidRDefault="009E402E" w:rsidP="00760D56">
            <w:hyperlink r:id="rId9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https://youtu.be/vqv7MGRma9s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Default="009E402E" w:rsidP="00760D56"/>
          <w:p w:rsidR="009E402E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r>
              <w:t>Упр271-273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20.04</w:t>
            </w:r>
          </w:p>
        </w:tc>
        <w:tc>
          <w:tcPr>
            <w:tcW w:w="4643" w:type="dxa"/>
          </w:tcPr>
          <w:p w:rsidR="009E402E" w:rsidRPr="00210574" w:rsidRDefault="009E402E" w:rsidP="00760D56">
            <w:pPr>
              <w:rPr>
                <w:lang w:val="en-US"/>
              </w:rPr>
            </w:pPr>
            <w:hyperlink r:id="rId10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https://youtu.be/vqv7MGRma9s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Default="009E402E" w:rsidP="00760D56"/>
          <w:p w:rsidR="009E402E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proofErr w:type="spellStart"/>
            <w:r>
              <w:t>Упр</w:t>
            </w:r>
            <w:proofErr w:type="spellEnd"/>
            <w:r>
              <w:t xml:space="preserve"> 274-275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21.04</w:t>
            </w:r>
          </w:p>
        </w:tc>
        <w:tc>
          <w:tcPr>
            <w:tcW w:w="4643" w:type="dxa"/>
          </w:tcPr>
          <w:p w:rsidR="009E402E" w:rsidRPr="00210574" w:rsidRDefault="009E402E" w:rsidP="00760D56">
            <w:hyperlink r:id="rId11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https://youtu.be/eptGOA3V_sc</w:t>
              </w:r>
            </w:hyperlink>
          </w:p>
        </w:tc>
      </w:tr>
      <w:tr w:rsidR="009E402E" w:rsidTr="00760D56">
        <w:tc>
          <w:tcPr>
            <w:tcW w:w="1951" w:type="dxa"/>
          </w:tcPr>
          <w:p w:rsidR="009E402E" w:rsidRDefault="009E402E" w:rsidP="00760D56"/>
          <w:p w:rsidR="009E402E" w:rsidRDefault="009E402E" w:rsidP="00760D56">
            <w:r>
              <w:t>Русский язык</w:t>
            </w:r>
          </w:p>
        </w:tc>
        <w:tc>
          <w:tcPr>
            <w:tcW w:w="2126" w:type="dxa"/>
          </w:tcPr>
          <w:p w:rsidR="009E402E" w:rsidRPr="007E7871" w:rsidRDefault="009E402E" w:rsidP="00760D56">
            <w:proofErr w:type="spellStart"/>
            <w:r>
              <w:t>Упр</w:t>
            </w:r>
            <w:proofErr w:type="spellEnd"/>
            <w:r>
              <w:t xml:space="preserve"> 280-283</w:t>
            </w:r>
          </w:p>
        </w:tc>
        <w:tc>
          <w:tcPr>
            <w:tcW w:w="851" w:type="dxa"/>
          </w:tcPr>
          <w:p w:rsidR="009E402E" w:rsidRPr="007E7871" w:rsidRDefault="009E402E" w:rsidP="00760D56">
            <w:r>
              <w:t>21.04</w:t>
            </w:r>
          </w:p>
        </w:tc>
        <w:tc>
          <w:tcPr>
            <w:tcW w:w="4643" w:type="dxa"/>
          </w:tcPr>
          <w:p w:rsidR="009E402E" w:rsidRDefault="009E402E" w:rsidP="00760D56">
            <w:hyperlink r:id="rId12" w:history="1">
              <w:r w:rsidRPr="004A7267">
                <w:rPr>
                  <w:rStyle w:val="a4"/>
                  <w:lang w:val="en-US"/>
                </w:rPr>
                <w:t>https://youtu.be/RZaTKLj3ALg</w:t>
              </w:r>
            </w:hyperlink>
          </w:p>
          <w:p w:rsidR="009E402E" w:rsidRPr="00210574" w:rsidRDefault="009E402E" w:rsidP="00760D56"/>
        </w:tc>
      </w:tr>
      <w:tr w:rsidR="009E402E" w:rsidTr="00760D56">
        <w:tc>
          <w:tcPr>
            <w:tcW w:w="1951" w:type="dxa"/>
          </w:tcPr>
          <w:p w:rsidR="009E402E" w:rsidRDefault="009E402E" w:rsidP="00760D56"/>
          <w:p w:rsidR="009E402E" w:rsidRDefault="009E402E" w:rsidP="00760D56"/>
        </w:tc>
        <w:tc>
          <w:tcPr>
            <w:tcW w:w="2126" w:type="dxa"/>
          </w:tcPr>
          <w:p w:rsidR="009E402E" w:rsidRPr="007E7871" w:rsidRDefault="009E402E" w:rsidP="00760D56"/>
        </w:tc>
        <w:tc>
          <w:tcPr>
            <w:tcW w:w="851" w:type="dxa"/>
          </w:tcPr>
          <w:p w:rsidR="009E402E" w:rsidRPr="007E7871" w:rsidRDefault="009E402E" w:rsidP="00760D56"/>
        </w:tc>
        <w:tc>
          <w:tcPr>
            <w:tcW w:w="4643" w:type="dxa"/>
          </w:tcPr>
          <w:p w:rsidR="009E402E" w:rsidRPr="00210574" w:rsidRDefault="009E402E" w:rsidP="00760D56">
            <w:pPr>
              <w:rPr>
                <w:lang w:val="en-US"/>
              </w:rPr>
            </w:pPr>
          </w:p>
        </w:tc>
      </w:tr>
    </w:tbl>
    <w:p w:rsidR="009E402E" w:rsidRDefault="009E402E" w:rsidP="009E402E">
      <w:pPr>
        <w:rPr>
          <w:b/>
        </w:rPr>
      </w:pPr>
    </w:p>
    <w:p w:rsidR="009E402E" w:rsidRDefault="009E402E" w:rsidP="009E402E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9E402E" w:rsidRPr="007E7871" w:rsidRDefault="009E402E" w:rsidP="009E402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13" w:history="1">
        <w:r w:rsidRPr="003C07EF">
          <w:rPr>
            <w:rStyle w:val="a4"/>
            <w:b/>
            <w:lang w:val="en-US"/>
          </w:rPr>
          <w:t>kanchuur@gmail.com</w:t>
        </w:r>
      </w:hyperlink>
    </w:p>
    <w:p w:rsidR="009E402E" w:rsidRDefault="009E402E" w:rsidP="009E402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</w:t>
      </w:r>
      <w:r>
        <w:rPr>
          <w:b/>
          <w:lang w:val="en-US"/>
        </w:rPr>
        <w:t>8998</w:t>
      </w:r>
    </w:p>
    <w:p w:rsidR="009E402E" w:rsidRPr="00210574" w:rsidRDefault="009E402E" w:rsidP="009E402E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Канчыыр.А</w:t>
      </w:r>
      <w:proofErr w:type="gramEnd"/>
      <w:r>
        <w:rPr>
          <w:b/>
        </w:rPr>
        <w:t>.Х</w:t>
      </w:r>
      <w:proofErr w:type="spellEnd"/>
    </w:p>
    <w:p w:rsidR="00822775" w:rsidRDefault="00822775">
      <w:bookmarkStart w:id="0" w:name="_GoBack"/>
      <w:bookmarkEnd w:id="0"/>
    </w:p>
    <w:sectPr w:rsidR="0082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A0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C0C"/>
    <w:rsid w:val="00167C0C"/>
    <w:rsid w:val="00822775"/>
    <w:rsid w:val="009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0597-21E5-4E5B-A78B-5B81072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40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E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VSxNuBLKMU" TargetMode="External"/><Relationship Id="rId13" Type="http://schemas.openxmlformats.org/officeDocument/2006/relationships/hyperlink" Target="mailto:kanchuu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8jH74SpY8Q" TargetMode="External"/><Relationship Id="rId12" Type="http://schemas.openxmlformats.org/officeDocument/2006/relationships/hyperlink" Target="https://youtu.be/RZaTKLj3A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-x1qco-G3Y" TargetMode="External"/><Relationship Id="rId11" Type="http://schemas.openxmlformats.org/officeDocument/2006/relationships/hyperlink" Target="https://youtu.be/eptGOA3V_sc" TargetMode="External"/><Relationship Id="rId5" Type="http://schemas.openxmlformats.org/officeDocument/2006/relationships/hyperlink" Target="https://youtu.be/qUfoZG7kfl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vqv7MGRma9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qv7MGRma9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2020-04-09T03:40:00Z</dcterms:created>
  <dcterms:modified xsi:type="dcterms:W3CDTF">2020-04-09T03:41:00Z</dcterms:modified>
</cp:coreProperties>
</file>