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F5" w:rsidRPr="00B6519F" w:rsidRDefault="00B50BF5" w:rsidP="00B50BF5">
      <w:pPr>
        <w:rPr>
          <w:rFonts w:ascii="Times New Roman" w:hAnsi="Times New Roman" w:cs="Times New Roman"/>
          <w:sz w:val="20"/>
          <w:szCs w:val="20"/>
        </w:rPr>
      </w:pPr>
      <w:r w:rsidRPr="00B6519F">
        <w:rPr>
          <w:rFonts w:ascii="Times New Roman" w:hAnsi="Times New Roman" w:cs="Times New Roman"/>
          <w:sz w:val="20"/>
          <w:szCs w:val="20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666"/>
        <w:gridCol w:w="1616"/>
        <w:gridCol w:w="6224"/>
      </w:tblGrid>
      <w:tr w:rsidR="00B50BF5" w:rsidRPr="00B6519F" w:rsidTr="006F1BF2">
        <w:tc>
          <w:tcPr>
            <w:tcW w:w="1071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6324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B50BF5" w:rsidRPr="00B6519F" w:rsidTr="006F1BF2">
        <w:tc>
          <w:tcPr>
            <w:tcW w:w="1071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536" w:type="dxa"/>
          </w:tcPr>
          <w:p w:rsidR="00B50BF5" w:rsidRPr="004C317B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1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17B">
              <w:rPr>
                <w:rFonts w:ascii="Times New Roman" w:hAnsi="Times New Roman" w:cs="Times New Roman"/>
                <w:sz w:val="20"/>
                <w:szCs w:val="20"/>
              </w:rPr>
              <w:t>911,918,920,924.</w:t>
            </w:r>
          </w:p>
        </w:tc>
        <w:tc>
          <w:tcPr>
            <w:tcW w:w="6324" w:type="dxa"/>
          </w:tcPr>
          <w:p w:rsidR="00B50BF5" w:rsidRPr="00A239BD" w:rsidRDefault="00B50BF5" w:rsidP="006F1BF2">
            <w:pPr>
              <w:rPr>
                <w:color w:val="000000"/>
                <w:u w:val="single"/>
              </w:rPr>
            </w:pPr>
            <w:hyperlink r:id="rId4" w:history="1">
              <w:r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536" w:type="dxa"/>
          </w:tcPr>
          <w:p w:rsidR="00B50BF5" w:rsidRPr="004C317B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1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17B">
              <w:rPr>
                <w:rFonts w:ascii="Times New Roman" w:hAnsi="Times New Roman" w:cs="Times New Roman"/>
                <w:sz w:val="20"/>
                <w:szCs w:val="20"/>
              </w:rPr>
              <w:t>929,933.936,940</w:t>
            </w:r>
          </w:p>
        </w:tc>
        <w:tc>
          <w:tcPr>
            <w:tcW w:w="6324" w:type="dxa"/>
          </w:tcPr>
          <w:p w:rsidR="00B50BF5" w:rsidRDefault="00B50BF5" w:rsidP="006F1BF2">
            <w:hyperlink r:id="rId5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536" w:type="dxa"/>
          </w:tcPr>
          <w:p w:rsidR="00B50BF5" w:rsidRPr="004C317B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1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17B">
              <w:rPr>
                <w:rFonts w:ascii="Times New Roman" w:hAnsi="Times New Roman" w:cs="Times New Roman"/>
                <w:sz w:val="20"/>
                <w:szCs w:val="20"/>
              </w:rPr>
              <w:t>952,954,956,958.</w:t>
            </w:r>
          </w:p>
        </w:tc>
        <w:tc>
          <w:tcPr>
            <w:tcW w:w="6324" w:type="dxa"/>
          </w:tcPr>
          <w:p w:rsidR="00B50BF5" w:rsidRDefault="00B50BF5" w:rsidP="006F1BF2">
            <w:hyperlink r:id="rId6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П.25, № 967, 969,971, 975</w:t>
            </w:r>
          </w:p>
        </w:tc>
        <w:tc>
          <w:tcPr>
            <w:tcW w:w="6324" w:type="dxa"/>
          </w:tcPr>
          <w:p w:rsidR="00B50BF5" w:rsidRDefault="00B50BF5" w:rsidP="006F1BF2">
            <w:hyperlink r:id="rId7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П.25, № 987, 990,995</w:t>
            </w:r>
          </w:p>
        </w:tc>
        <w:tc>
          <w:tcPr>
            <w:tcW w:w="6324" w:type="dxa"/>
          </w:tcPr>
          <w:p w:rsidR="00B50BF5" w:rsidRDefault="00B50BF5" w:rsidP="006F1BF2">
            <w:hyperlink r:id="rId8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П.26. № 1008,1011, 1028</w:t>
            </w:r>
          </w:p>
        </w:tc>
        <w:tc>
          <w:tcPr>
            <w:tcW w:w="6324" w:type="dxa"/>
          </w:tcPr>
          <w:p w:rsidR="00B50BF5" w:rsidRDefault="00B50BF5" w:rsidP="006F1BF2">
            <w:hyperlink r:id="rId9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П.26, № 115, 1117,1113</w:t>
            </w:r>
          </w:p>
        </w:tc>
        <w:tc>
          <w:tcPr>
            <w:tcW w:w="6324" w:type="dxa"/>
          </w:tcPr>
          <w:p w:rsidR="00B50BF5" w:rsidRDefault="00B50BF5" w:rsidP="006F1BF2">
            <w:hyperlink r:id="rId10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П.26, № 1019. 1022, 1024</w:t>
            </w:r>
          </w:p>
        </w:tc>
        <w:tc>
          <w:tcPr>
            <w:tcW w:w="6324" w:type="dxa"/>
          </w:tcPr>
          <w:p w:rsidR="00B50BF5" w:rsidRDefault="00B50BF5" w:rsidP="006F1BF2">
            <w:hyperlink r:id="rId11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  <w:tr w:rsidR="00B50BF5" w:rsidRPr="00B6519F" w:rsidTr="006F1BF2">
        <w:tc>
          <w:tcPr>
            <w:tcW w:w="1071" w:type="dxa"/>
          </w:tcPr>
          <w:p w:rsidR="00B50BF5" w:rsidRDefault="00B50BF5" w:rsidP="006F1BF2">
            <w:r w:rsidRPr="00695B5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0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536" w:type="dxa"/>
          </w:tcPr>
          <w:p w:rsidR="00B50BF5" w:rsidRPr="00B6519F" w:rsidRDefault="00B50BF5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П.27, № 1035, 1042</w:t>
            </w:r>
          </w:p>
        </w:tc>
        <w:tc>
          <w:tcPr>
            <w:tcW w:w="6324" w:type="dxa"/>
          </w:tcPr>
          <w:p w:rsidR="00B50BF5" w:rsidRDefault="00B50BF5" w:rsidP="006F1BF2">
            <w:hyperlink r:id="rId12" w:history="1">
              <w:r w:rsidRPr="003C7982">
                <w:rPr>
                  <w:rStyle w:val="a4"/>
                  <w:color w:val="000000"/>
                </w:rPr>
                <w:t>https://resh.edu.ru/subject/lesson/3036/start/</w:t>
              </w:r>
            </w:hyperlink>
          </w:p>
        </w:tc>
      </w:tr>
    </w:tbl>
    <w:p w:rsidR="00AF69E8" w:rsidRDefault="00AF69E8">
      <w:bookmarkStart w:id="0" w:name="_GoBack"/>
      <w:bookmarkEnd w:id="0"/>
    </w:p>
    <w:sectPr w:rsidR="00AF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359D"/>
    <w:rsid w:val="00AF69E8"/>
    <w:rsid w:val="00B50BF5"/>
    <w:rsid w:val="00B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B4526-036F-42A4-BBF2-29A727F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B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B50B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036/star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36/start/" TargetMode="External"/><Relationship Id="rId12" Type="http://schemas.openxmlformats.org/officeDocument/2006/relationships/hyperlink" Target="https://resh.edu.ru/subject/lesson/3036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36/start/" TargetMode="External"/><Relationship Id="rId11" Type="http://schemas.openxmlformats.org/officeDocument/2006/relationships/hyperlink" Target="https://resh.edu.ru/subject/lesson/3036/start/" TargetMode="External"/><Relationship Id="rId5" Type="http://schemas.openxmlformats.org/officeDocument/2006/relationships/hyperlink" Target="https://resh.edu.ru/subject/lesson/3036/start/" TargetMode="External"/><Relationship Id="rId10" Type="http://schemas.openxmlformats.org/officeDocument/2006/relationships/hyperlink" Target="https://resh.edu.ru/subject/lesson/3036/start/" TargetMode="External"/><Relationship Id="rId4" Type="http://schemas.openxmlformats.org/officeDocument/2006/relationships/hyperlink" Target="https://resh.edu.ru/subject/lesson/3036/start/" TargetMode="External"/><Relationship Id="rId9" Type="http://schemas.openxmlformats.org/officeDocument/2006/relationships/hyperlink" Target="https://resh.edu.ru/subject/lesson/3036/sta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2020-04-10T02:35:00Z</dcterms:created>
  <dcterms:modified xsi:type="dcterms:W3CDTF">2020-04-10T02:36:00Z</dcterms:modified>
</cp:coreProperties>
</file>