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5E" w:rsidRPr="00790D97" w:rsidRDefault="0054365E" w:rsidP="0054365E">
      <w:pPr>
        <w:rPr>
          <w:rFonts w:ascii="Times New Roman" w:hAnsi="Times New Roman" w:cs="Times New Roman"/>
          <w:sz w:val="20"/>
          <w:szCs w:val="20"/>
        </w:rPr>
      </w:pPr>
      <w:r w:rsidRPr="00790D97">
        <w:rPr>
          <w:rFonts w:ascii="Times New Roman" w:hAnsi="Times New Roman" w:cs="Times New Roman"/>
          <w:sz w:val="20"/>
          <w:szCs w:val="20"/>
        </w:rP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998"/>
        <w:gridCol w:w="4147"/>
        <w:gridCol w:w="3351"/>
      </w:tblGrid>
      <w:tr w:rsidR="0054365E" w:rsidRPr="00790D97" w:rsidTr="002A7425">
        <w:tc>
          <w:tcPr>
            <w:tcW w:w="1123" w:type="dxa"/>
          </w:tcPr>
          <w:p w:rsidR="0054365E" w:rsidRPr="00790D97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D97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132" w:type="dxa"/>
          </w:tcPr>
          <w:p w:rsidR="0054365E" w:rsidRPr="00790D97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D9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929" w:type="dxa"/>
          </w:tcPr>
          <w:p w:rsidR="0054365E" w:rsidRPr="00790D97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D97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2387" w:type="dxa"/>
          </w:tcPr>
          <w:p w:rsidR="0054365E" w:rsidRPr="00790D97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D97">
              <w:rPr>
                <w:rFonts w:ascii="Times New Roman" w:hAnsi="Times New Roman" w:cs="Times New Roman"/>
                <w:sz w:val="20"/>
                <w:szCs w:val="20"/>
              </w:rPr>
              <w:t>Ссылка</w:t>
            </w:r>
          </w:p>
        </w:tc>
      </w:tr>
      <w:tr w:rsidR="0054365E" w:rsidRPr="00790D97" w:rsidTr="002A7425">
        <w:tc>
          <w:tcPr>
            <w:tcW w:w="1123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7A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2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7A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4929" w:type="dxa"/>
          </w:tcPr>
          <w:p w:rsidR="0054365E" w:rsidRPr="00EA38C3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8C3">
              <w:rPr>
                <w:rFonts w:ascii="Times New Roman" w:hAnsi="Times New Roman" w:cs="Times New Roman"/>
                <w:sz w:val="20"/>
                <w:szCs w:val="20"/>
              </w:rPr>
              <w:t>П. 22, вопросы 1-6, №714,716,718,721,723</w:t>
            </w:r>
          </w:p>
        </w:tc>
        <w:tc>
          <w:tcPr>
            <w:tcW w:w="2387" w:type="dxa"/>
          </w:tcPr>
          <w:p w:rsidR="0054365E" w:rsidRPr="00EA38C3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EA38C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EA38C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EA38C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proofErr w:type="spellEnd"/>
              <w:r w:rsidRPr="00EA38C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EA38C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EA38C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EA38C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video</w:t>
              </w:r>
              <w:r w:rsidRPr="00EA38C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EA38C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touch</w:t>
              </w:r>
              <w:r w:rsidRPr="00EA38C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54365E" w:rsidRPr="00EA38C3" w:rsidRDefault="0054365E" w:rsidP="002A74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3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preview</w:t>
            </w:r>
            <w:r w:rsidRPr="00EA38C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proofErr w:type="spellStart"/>
            <w:r w:rsidRPr="00EA3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filmid</w:t>
            </w:r>
            <w:proofErr w:type="spellEnd"/>
            <w:r w:rsidRPr="00EA3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=168620417050629842</w:t>
            </w:r>
          </w:p>
          <w:p w:rsidR="0054365E" w:rsidRPr="00EA38C3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</w:tr>
      <w:tr w:rsidR="0054365E" w:rsidRPr="00790D97" w:rsidTr="002A7425">
        <w:tc>
          <w:tcPr>
            <w:tcW w:w="1123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4929" w:type="dxa"/>
          </w:tcPr>
          <w:p w:rsidR="0054365E" w:rsidRPr="00EA38C3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8C3">
              <w:rPr>
                <w:rFonts w:ascii="Times New Roman" w:hAnsi="Times New Roman" w:cs="Times New Roman"/>
                <w:sz w:val="20"/>
                <w:szCs w:val="20"/>
              </w:rPr>
              <w:t>П.22, №726,728,730,734</w:t>
            </w:r>
          </w:p>
        </w:tc>
        <w:tc>
          <w:tcPr>
            <w:tcW w:w="2387" w:type="dxa"/>
          </w:tcPr>
          <w:p w:rsidR="0054365E" w:rsidRPr="00EA38C3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65E" w:rsidRPr="00790D97" w:rsidTr="002A7425">
        <w:tc>
          <w:tcPr>
            <w:tcW w:w="1123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4929" w:type="dxa"/>
          </w:tcPr>
          <w:p w:rsidR="0054365E" w:rsidRPr="00EA38C3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8C3">
              <w:rPr>
                <w:rFonts w:ascii="Times New Roman" w:hAnsi="Times New Roman" w:cs="Times New Roman"/>
                <w:sz w:val="20"/>
                <w:szCs w:val="20"/>
              </w:rPr>
              <w:t>П.22,№736,738,742,744</w:t>
            </w:r>
          </w:p>
        </w:tc>
        <w:tc>
          <w:tcPr>
            <w:tcW w:w="2387" w:type="dxa"/>
          </w:tcPr>
          <w:p w:rsidR="0054365E" w:rsidRPr="00EA38C3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65E" w:rsidRPr="00790D97" w:rsidTr="002A7425">
        <w:tc>
          <w:tcPr>
            <w:tcW w:w="1123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4929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П.22. № 748,751,753,755</w:t>
            </w:r>
          </w:p>
        </w:tc>
        <w:tc>
          <w:tcPr>
            <w:tcW w:w="2387" w:type="dxa"/>
          </w:tcPr>
          <w:p w:rsidR="0054365E" w:rsidRPr="00790D97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65E" w:rsidRPr="00790D97" w:rsidTr="002A7425">
        <w:trPr>
          <w:trHeight w:val="220"/>
        </w:trPr>
        <w:tc>
          <w:tcPr>
            <w:tcW w:w="1123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4929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П.23, № 764,766, 768,770,772 </w:t>
            </w:r>
          </w:p>
        </w:tc>
        <w:tc>
          <w:tcPr>
            <w:tcW w:w="2387" w:type="dxa"/>
          </w:tcPr>
          <w:p w:rsidR="0054365E" w:rsidRPr="00790D97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65E" w:rsidRPr="00790D97" w:rsidTr="002A7425">
        <w:tc>
          <w:tcPr>
            <w:tcW w:w="1123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4929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П.23, № 776.778,781,784</w:t>
            </w:r>
          </w:p>
        </w:tc>
        <w:tc>
          <w:tcPr>
            <w:tcW w:w="2387" w:type="dxa"/>
          </w:tcPr>
          <w:p w:rsidR="0054365E" w:rsidRPr="00790D97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65E" w:rsidRPr="00790D97" w:rsidTr="002A7425">
        <w:tc>
          <w:tcPr>
            <w:tcW w:w="1123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4929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П.23, № 802,804,806</w:t>
            </w:r>
          </w:p>
        </w:tc>
        <w:tc>
          <w:tcPr>
            <w:tcW w:w="2387" w:type="dxa"/>
          </w:tcPr>
          <w:p w:rsidR="0054365E" w:rsidRPr="00790D97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65E" w:rsidRPr="00790D97" w:rsidTr="002A7425">
        <w:tc>
          <w:tcPr>
            <w:tcW w:w="1123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4929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П.24, № 819,821,823, 885</w:t>
            </w:r>
          </w:p>
        </w:tc>
        <w:tc>
          <w:tcPr>
            <w:tcW w:w="2387" w:type="dxa"/>
          </w:tcPr>
          <w:p w:rsidR="0054365E" w:rsidRPr="00790D97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65E" w:rsidRPr="00790D97" w:rsidTr="002A7425">
        <w:tc>
          <w:tcPr>
            <w:tcW w:w="1123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4929" w:type="dxa"/>
          </w:tcPr>
          <w:p w:rsidR="0054365E" w:rsidRPr="0083777A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П.24, № 830,832,834</w:t>
            </w:r>
          </w:p>
        </w:tc>
        <w:tc>
          <w:tcPr>
            <w:tcW w:w="2387" w:type="dxa"/>
          </w:tcPr>
          <w:p w:rsidR="0054365E" w:rsidRPr="00790D97" w:rsidRDefault="0054365E" w:rsidP="002A7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6D18" w:rsidRDefault="00FD6D18">
      <w:bookmarkStart w:id="0" w:name="_GoBack"/>
      <w:bookmarkEnd w:id="0"/>
    </w:p>
    <w:sectPr w:rsidR="00FD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D85"/>
    <w:rsid w:val="0054365E"/>
    <w:rsid w:val="005E6D85"/>
    <w:rsid w:val="00FD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58542-82C5-4EB3-A09C-04999B56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6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436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tou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SPecialiST RePack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2020-04-10T02:42:00Z</dcterms:created>
  <dcterms:modified xsi:type="dcterms:W3CDTF">2020-04-10T02:43:00Z</dcterms:modified>
</cp:coreProperties>
</file>