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B" w:rsidRDefault="00AE71CB" w:rsidP="000313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 по английскому </w:t>
      </w:r>
      <w:r w:rsidR="00F373F8"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728"/>
        <w:gridCol w:w="4051"/>
      </w:tblGrid>
      <w:tr w:rsidR="00F373F8" w:rsidTr="00774C41">
        <w:tc>
          <w:tcPr>
            <w:tcW w:w="3115" w:type="dxa"/>
          </w:tcPr>
          <w:p w:rsidR="00F373F8" w:rsidRDefault="00DF1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:rsidR="00F373F8" w:rsidRDefault="00DF1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3115" w:type="dxa"/>
          </w:tcPr>
          <w:p w:rsidR="00F373F8" w:rsidRDefault="00DF1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полезн</w:t>
            </w:r>
            <w:r w:rsidR="00A9292D">
              <w:rPr>
                <w:rFonts w:ascii="Times New Roman" w:hAnsi="Times New Roman" w:cs="Times New Roman"/>
                <w:sz w:val="28"/>
                <w:szCs w:val="28"/>
              </w:rPr>
              <w:t>ые ссылки</w:t>
            </w:r>
          </w:p>
        </w:tc>
      </w:tr>
      <w:tr w:rsidR="00F373F8" w:rsidTr="00774C41">
        <w:tc>
          <w:tcPr>
            <w:tcW w:w="3115" w:type="dxa"/>
          </w:tcPr>
          <w:p w:rsidR="00F373F8" w:rsidRDefault="001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14.04.2020г</w:t>
            </w:r>
          </w:p>
        </w:tc>
        <w:tc>
          <w:tcPr>
            <w:tcW w:w="3115" w:type="dxa"/>
          </w:tcPr>
          <w:p w:rsidR="00F373F8" w:rsidRDefault="0043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r w:rsidR="00AF4441"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AF4441"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«Время покупок»</w:t>
            </w:r>
            <w:r w:rsidR="00D337AA"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432CD"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благодарности, восхищения</w:t>
            </w:r>
            <w:r w:rsidR="00AE68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7A2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A2D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7A23">
              <w:rPr>
                <w:rFonts w:ascii="Times New Roman" w:hAnsi="Times New Roman" w:cs="Times New Roman"/>
                <w:sz w:val="28"/>
                <w:szCs w:val="28"/>
              </w:rPr>
              <w:t>3 Упр-</w:t>
            </w:r>
            <w:r w:rsidR="004E26D2">
              <w:rPr>
                <w:rFonts w:ascii="Times New Roman" w:hAnsi="Times New Roman" w:cs="Times New Roman"/>
                <w:sz w:val="28"/>
                <w:szCs w:val="28"/>
              </w:rPr>
              <w:t>1,2,</w:t>
            </w:r>
            <w:r w:rsidR="00313D23">
              <w:rPr>
                <w:rFonts w:ascii="Times New Roman" w:hAnsi="Times New Roman" w:cs="Times New Roman"/>
                <w:sz w:val="28"/>
                <w:szCs w:val="28"/>
              </w:rPr>
              <w:t>3,4,</w:t>
            </w:r>
            <w:r w:rsidR="00EF7A2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250924">
              <w:rPr>
                <w:rFonts w:ascii="Times New Roman" w:hAnsi="Times New Roman" w:cs="Times New Roman"/>
                <w:sz w:val="28"/>
                <w:szCs w:val="28"/>
              </w:rPr>
              <w:t>Раб.т</w:t>
            </w:r>
            <w:proofErr w:type="spellEnd"/>
            <w:r w:rsidR="00250924">
              <w:rPr>
                <w:rFonts w:ascii="Times New Roman" w:hAnsi="Times New Roman" w:cs="Times New Roman"/>
                <w:sz w:val="28"/>
                <w:szCs w:val="28"/>
              </w:rPr>
              <w:t>: стр.</w:t>
            </w:r>
            <w:r w:rsidR="004F0FF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5" w:type="dxa"/>
          </w:tcPr>
          <w:p w:rsidR="00F373F8" w:rsidRDefault="001B4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https://youtu.be/81X5HdUagok</w:t>
              </w:r>
            </w:hyperlink>
          </w:p>
          <w:p w:rsidR="001B4DAA" w:rsidRDefault="001C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https://youtu.be/AlUuwtczpvw</w:t>
              </w:r>
            </w:hyperlink>
          </w:p>
          <w:p w:rsidR="001C62AB" w:rsidRDefault="00187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https://youtu.be/BaRo24GQhYQ</w:t>
              </w:r>
            </w:hyperlink>
          </w:p>
          <w:p w:rsidR="00187DD2" w:rsidRDefault="002E5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https://youtu.be/nPm7eBbbqBY</w:t>
              </w:r>
            </w:hyperlink>
          </w:p>
          <w:p w:rsidR="002E5C7E" w:rsidRDefault="002E5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3F8" w:rsidTr="00774C41">
        <w:tc>
          <w:tcPr>
            <w:tcW w:w="3115" w:type="dxa"/>
          </w:tcPr>
          <w:p w:rsidR="00F373F8" w:rsidRDefault="001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</w:t>
            </w:r>
          </w:p>
        </w:tc>
        <w:tc>
          <w:tcPr>
            <w:tcW w:w="3115" w:type="dxa"/>
          </w:tcPr>
          <w:p w:rsidR="00F373F8" w:rsidRDefault="00CF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770C50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  <w:r w:rsidR="005914D8">
              <w:rPr>
                <w:rFonts w:ascii="Times New Roman" w:hAnsi="Times New Roman" w:cs="Times New Roman"/>
                <w:sz w:val="28"/>
                <w:szCs w:val="28"/>
              </w:rPr>
              <w:t xml:space="preserve"> 9 (1,2,3,4,5</w:t>
            </w:r>
            <w:r w:rsidR="00B330DA">
              <w:rPr>
                <w:rFonts w:ascii="Times New Roman" w:hAnsi="Times New Roman" w:cs="Times New Roman"/>
                <w:sz w:val="28"/>
                <w:szCs w:val="28"/>
              </w:rPr>
              <w:t>,6) стр.94</w:t>
            </w:r>
          </w:p>
        </w:tc>
        <w:tc>
          <w:tcPr>
            <w:tcW w:w="3115" w:type="dxa"/>
          </w:tcPr>
          <w:p w:rsidR="00F373F8" w:rsidRDefault="00FA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https://youtu.be/t4hHFNWjtk4</w:t>
              </w:r>
            </w:hyperlink>
          </w:p>
          <w:p w:rsidR="00FA1473" w:rsidRDefault="00FA1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F8" w:rsidTr="00774C41">
        <w:tc>
          <w:tcPr>
            <w:tcW w:w="3115" w:type="dxa"/>
          </w:tcPr>
          <w:p w:rsidR="005C3E45" w:rsidRDefault="001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</w:t>
            </w:r>
          </w:p>
        </w:tc>
        <w:tc>
          <w:tcPr>
            <w:tcW w:w="3115" w:type="dxa"/>
          </w:tcPr>
          <w:p w:rsidR="000313F8" w:rsidRDefault="00F11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чтение «Пи</w:t>
            </w:r>
            <w:r w:rsidR="007F67C8">
              <w:rPr>
                <w:rFonts w:ascii="Times New Roman" w:hAnsi="Times New Roman" w:cs="Times New Roman"/>
                <w:sz w:val="28"/>
                <w:szCs w:val="28"/>
              </w:rPr>
              <w:t>тер 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313F8" w:rsidRDefault="007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https://youtu.be/PN0pY_2Xisw</w:t>
              </w:r>
            </w:hyperlink>
          </w:p>
          <w:p w:rsidR="00737B68" w:rsidRDefault="00737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F8" w:rsidTr="00774C41">
        <w:tc>
          <w:tcPr>
            <w:tcW w:w="3115" w:type="dxa"/>
          </w:tcPr>
          <w:p w:rsidR="000313F8" w:rsidRDefault="005C3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</w:t>
            </w:r>
          </w:p>
        </w:tc>
        <w:tc>
          <w:tcPr>
            <w:tcW w:w="3115" w:type="dxa"/>
          </w:tcPr>
          <w:p w:rsidR="000313F8" w:rsidRDefault="00BC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чтение «Пи</w:t>
            </w:r>
            <w:r w:rsidR="007F67C8">
              <w:rPr>
                <w:rFonts w:ascii="Times New Roman" w:hAnsi="Times New Roman" w:cs="Times New Roman"/>
                <w:sz w:val="28"/>
                <w:szCs w:val="28"/>
              </w:rPr>
              <w:t>тер Пен</w:t>
            </w:r>
            <w:r w:rsidR="00C23F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313F8" w:rsidRDefault="00EF5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https://youtu.be/7IAbaCwLfIk</w:t>
              </w:r>
            </w:hyperlink>
          </w:p>
          <w:p w:rsidR="00EF5C0F" w:rsidRDefault="00EF5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F8" w:rsidTr="00774C41">
        <w:tc>
          <w:tcPr>
            <w:tcW w:w="3115" w:type="dxa"/>
          </w:tcPr>
          <w:p w:rsidR="000313F8" w:rsidRDefault="005C3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</w:t>
            </w:r>
          </w:p>
        </w:tc>
        <w:tc>
          <w:tcPr>
            <w:tcW w:w="3115" w:type="dxa"/>
          </w:tcPr>
          <w:p w:rsidR="000313F8" w:rsidRDefault="00E2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чтение «Питер Пен»</w:t>
            </w:r>
          </w:p>
        </w:tc>
        <w:tc>
          <w:tcPr>
            <w:tcW w:w="3115" w:type="dxa"/>
          </w:tcPr>
          <w:p w:rsidR="000313F8" w:rsidRDefault="00774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https://youtu.be/eyFhncLSX-I</w:t>
              </w:r>
            </w:hyperlink>
          </w:p>
          <w:p w:rsidR="00774C41" w:rsidRDefault="00774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313F8" w:rsidTr="00774C41">
        <w:tc>
          <w:tcPr>
            <w:tcW w:w="3115" w:type="dxa"/>
          </w:tcPr>
          <w:p w:rsidR="000313F8" w:rsidRDefault="0058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23.04.2020г</w:t>
            </w:r>
          </w:p>
        </w:tc>
        <w:tc>
          <w:tcPr>
            <w:tcW w:w="3115" w:type="dxa"/>
          </w:tcPr>
          <w:p w:rsidR="000313F8" w:rsidRPr="00802E4A" w:rsidRDefault="007E02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10. В здоровом теле</w:t>
            </w:r>
            <w:r w:rsidR="00F66E97" w:rsidRPr="00802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-здоровый дух.</w:t>
            </w:r>
          </w:p>
          <w:p w:rsidR="00F820A6" w:rsidRDefault="00F8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1)Жизнь без стрессов</w:t>
            </w:r>
            <w:r w:rsidR="00785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6C8C">
              <w:rPr>
                <w:rFonts w:ascii="Times New Roman" w:hAnsi="Times New Roman" w:cs="Times New Roman"/>
                <w:sz w:val="28"/>
                <w:szCs w:val="28"/>
              </w:rPr>
              <w:t xml:space="preserve"> Упр-</w:t>
            </w:r>
            <w:r w:rsidR="005C3758">
              <w:rPr>
                <w:rFonts w:ascii="Times New Roman" w:hAnsi="Times New Roman" w:cs="Times New Roman"/>
                <w:sz w:val="28"/>
                <w:szCs w:val="28"/>
              </w:rPr>
              <w:t>1,2,3 стр.96</w:t>
            </w:r>
          </w:p>
        </w:tc>
        <w:tc>
          <w:tcPr>
            <w:tcW w:w="3115" w:type="dxa"/>
          </w:tcPr>
          <w:p w:rsidR="000313F8" w:rsidRDefault="003F4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https://youtu.be/R6UWMZJ1mAc</w:t>
              </w:r>
            </w:hyperlink>
          </w:p>
          <w:p w:rsidR="003F4A78" w:rsidRDefault="002F4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https://youtu.be/CTrEhe5e6-4</w:t>
              </w:r>
            </w:hyperlink>
          </w:p>
          <w:p w:rsidR="002F4D47" w:rsidRDefault="002F4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F8" w:rsidTr="00774C41">
        <w:tc>
          <w:tcPr>
            <w:tcW w:w="3115" w:type="dxa"/>
          </w:tcPr>
          <w:p w:rsidR="000313F8" w:rsidRDefault="0058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</w:t>
            </w:r>
          </w:p>
        </w:tc>
        <w:tc>
          <w:tcPr>
            <w:tcW w:w="3115" w:type="dxa"/>
          </w:tcPr>
          <w:p w:rsidR="000313F8" w:rsidRDefault="0078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2)Невезучий.</w:t>
            </w:r>
            <w:r w:rsidR="005C3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2B0">
              <w:rPr>
                <w:rFonts w:ascii="Times New Roman" w:hAnsi="Times New Roman" w:cs="Times New Roman"/>
                <w:sz w:val="28"/>
                <w:szCs w:val="28"/>
              </w:rPr>
              <w:t>Упр-1,2</w:t>
            </w:r>
            <w:r w:rsidR="004A7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2B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4A7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2B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15" w:type="dxa"/>
          </w:tcPr>
          <w:p w:rsidR="000313F8" w:rsidRDefault="00C3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https://youtu.be/VwsX1ymFPbk</w:t>
              </w:r>
            </w:hyperlink>
          </w:p>
          <w:p w:rsidR="00C32413" w:rsidRDefault="00C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F8" w:rsidTr="00774C41">
        <w:tc>
          <w:tcPr>
            <w:tcW w:w="3115" w:type="dxa"/>
          </w:tcPr>
          <w:p w:rsidR="000313F8" w:rsidRDefault="0058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</w:t>
            </w:r>
          </w:p>
        </w:tc>
        <w:tc>
          <w:tcPr>
            <w:tcW w:w="3115" w:type="dxa"/>
          </w:tcPr>
          <w:p w:rsidR="000313F8" w:rsidRDefault="0078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847CD">
              <w:rPr>
                <w:rFonts w:ascii="Times New Roman" w:hAnsi="Times New Roman" w:cs="Times New Roman"/>
                <w:sz w:val="28"/>
                <w:szCs w:val="28"/>
              </w:rPr>
              <w:t>Врача!</w:t>
            </w:r>
            <w:r w:rsidR="005C3107">
              <w:rPr>
                <w:rFonts w:ascii="Times New Roman" w:hAnsi="Times New Roman" w:cs="Times New Roman"/>
                <w:sz w:val="28"/>
                <w:szCs w:val="28"/>
              </w:rPr>
              <w:t xml:space="preserve"> Упр-1,2,3,4,5. Стр.100</w:t>
            </w:r>
          </w:p>
        </w:tc>
        <w:tc>
          <w:tcPr>
            <w:tcW w:w="3115" w:type="dxa"/>
          </w:tcPr>
          <w:p w:rsidR="000313F8" w:rsidRDefault="009A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FB2C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https://youtu.be/UxVobiYDHHs</w:t>
              </w:r>
            </w:hyperlink>
          </w:p>
          <w:p w:rsidR="009A0452" w:rsidRDefault="009A0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F8" w:rsidTr="00774C41">
        <w:tc>
          <w:tcPr>
            <w:tcW w:w="3115" w:type="dxa"/>
          </w:tcPr>
          <w:p w:rsidR="000313F8" w:rsidRDefault="002B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30.04.2020г</w:t>
            </w:r>
          </w:p>
        </w:tc>
        <w:tc>
          <w:tcPr>
            <w:tcW w:w="3115" w:type="dxa"/>
          </w:tcPr>
          <w:p w:rsidR="000313F8" w:rsidRDefault="00EA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10 стр</w:t>
            </w:r>
            <w:r w:rsidR="00C925E4">
              <w:rPr>
                <w:rFonts w:ascii="Times New Roman" w:hAnsi="Times New Roman" w:cs="Times New Roman"/>
                <w:sz w:val="28"/>
                <w:szCs w:val="28"/>
              </w:rPr>
              <w:t>.104</w:t>
            </w:r>
          </w:p>
        </w:tc>
        <w:tc>
          <w:tcPr>
            <w:tcW w:w="3115" w:type="dxa"/>
          </w:tcPr>
          <w:p w:rsidR="000313F8" w:rsidRDefault="0003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3F8" w:rsidRPr="00865367" w:rsidRDefault="00F373F8">
      <w:pPr>
        <w:rPr>
          <w:rFonts w:ascii="Times New Roman" w:hAnsi="Times New Roman" w:cs="Times New Roman"/>
          <w:sz w:val="28"/>
          <w:szCs w:val="28"/>
        </w:rPr>
      </w:pPr>
    </w:p>
    <w:sectPr w:rsidR="00F373F8" w:rsidRPr="0086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A9"/>
    <w:rsid w:val="000313F8"/>
    <w:rsid w:val="00187DD2"/>
    <w:rsid w:val="001A2D0D"/>
    <w:rsid w:val="001B4DAA"/>
    <w:rsid w:val="001B62D2"/>
    <w:rsid w:val="001C62AB"/>
    <w:rsid w:val="001E7870"/>
    <w:rsid w:val="00250924"/>
    <w:rsid w:val="002B5B3D"/>
    <w:rsid w:val="002E5C7E"/>
    <w:rsid w:val="002F4D47"/>
    <w:rsid w:val="00307454"/>
    <w:rsid w:val="00313D23"/>
    <w:rsid w:val="00326C8C"/>
    <w:rsid w:val="003F4A78"/>
    <w:rsid w:val="00430970"/>
    <w:rsid w:val="004A7DD6"/>
    <w:rsid w:val="004E26D2"/>
    <w:rsid w:val="004F0FF4"/>
    <w:rsid w:val="00585A88"/>
    <w:rsid w:val="005914D8"/>
    <w:rsid w:val="005C3107"/>
    <w:rsid w:val="005C3758"/>
    <w:rsid w:val="005C3E45"/>
    <w:rsid w:val="005C4BA9"/>
    <w:rsid w:val="0068734A"/>
    <w:rsid w:val="00737B68"/>
    <w:rsid w:val="00770C50"/>
    <w:rsid w:val="00774C41"/>
    <w:rsid w:val="007847CD"/>
    <w:rsid w:val="00785C32"/>
    <w:rsid w:val="007E0225"/>
    <w:rsid w:val="007F67C8"/>
    <w:rsid w:val="00802E4A"/>
    <w:rsid w:val="00865367"/>
    <w:rsid w:val="009A0452"/>
    <w:rsid w:val="009A683F"/>
    <w:rsid w:val="009E0ADF"/>
    <w:rsid w:val="009F18CC"/>
    <w:rsid w:val="00A072B0"/>
    <w:rsid w:val="00A432CD"/>
    <w:rsid w:val="00A83EEC"/>
    <w:rsid w:val="00A9292D"/>
    <w:rsid w:val="00AE68D2"/>
    <w:rsid w:val="00AE71CB"/>
    <w:rsid w:val="00AF4441"/>
    <w:rsid w:val="00B330DA"/>
    <w:rsid w:val="00BC3210"/>
    <w:rsid w:val="00BF6CF8"/>
    <w:rsid w:val="00C23FC3"/>
    <w:rsid w:val="00C32413"/>
    <w:rsid w:val="00C925E4"/>
    <w:rsid w:val="00CA7DCA"/>
    <w:rsid w:val="00CF702F"/>
    <w:rsid w:val="00D337AA"/>
    <w:rsid w:val="00DF137C"/>
    <w:rsid w:val="00E11486"/>
    <w:rsid w:val="00E21343"/>
    <w:rsid w:val="00EA6873"/>
    <w:rsid w:val="00EF5C0F"/>
    <w:rsid w:val="00EF7A23"/>
    <w:rsid w:val="00F11EC6"/>
    <w:rsid w:val="00F373F8"/>
    <w:rsid w:val="00F66E97"/>
    <w:rsid w:val="00F820A6"/>
    <w:rsid w:val="00F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D19A0"/>
  <w15:chartTrackingRefBased/>
  <w15:docId w15:val="{41065452-1527-2B42-AE95-04D28C2E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4D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4hHFNWjtk4" TargetMode="External" /><Relationship Id="rId13" Type="http://schemas.openxmlformats.org/officeDocument/2006/relationships/hyperlink" Target="https://youtu.be/CTrEhe5e6-4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youtu.be/nPm7eBbbqBY" TargetMode="External" /><Relationship Id="rId12" Type="http://schemas.openxmlformats.org/officeDocument/2006/relationships/hyperlink" Target="https://youtu.be/R6UWMZJ1mAc" TargetMode="Externa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youtu.be/BaRo24GQhYQ" TargetMode="External" /><Relationship Id="rId11" Type="http://schemas.openxmlformats.org/officeDocument/2006/relationships/hyperlink" Target="https://youtu.be/eyFhncLSX-I" TargetMode="External" /><Relationship Id="rId5" Type="http://schemas.openxmlformats.org/officeDocument/2006/relationships/hyperlink" Target="https://youtu.be/AlUuwtczpvw" TargetMode="External" /><Relationship Id="rId15" Type="http://schemas.openxmlformats.org/officeDocument/2006/relationships/hyperlink" Target="https://youtu.be/UxVobiYDHHs" TargetMode="External" /><Relationship Id="rId10" Type="http://schemas.openxmlformats.org/officeDocument/2006/relationships/hyperlink" Target="https://youtu.be/7IAbaCwLfIk" TargetMode="External" /><Relationship Id="rId4" Type="http://schemas.openxmlformats.org/officeDocument/2006/relationships/hyperlink" Target="https://youtu.be/81X5HdUagok" TargetMode="External" /><Relationship Id="rId9" Type="http://schemas.openxmlformats.org/officeDocument/2006/relationships/hyperlink" Target="https://youtu.be/PN0pY_2Xisw" TargetMode="External" /><Relationship Id="rId14" Type="http://schemas.openxmlformats.org/officeDocument/2006/relationships/hyperlink" Target="https://youtu.be/VwsX1ymFPb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67</cp:revision>
  <dcterms:created xsi:type="dcterms:W3CDTF">2020-04-09T16:55:00Z</dcterms:created>
  <dcterms:modified xsi:type="dcterms:W3CDTF">2020-04-09T18:13:00Z</dcterms:modified>
</cp:coreProperties>
</file>