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4F" w:rsidRDefault="00B3764F" w:rsidP="00B3764F">
      <w:pPr>
        <w:rPr>
          <w:b/>
        </w:rPr>
      </w:pPr>
      <w:r>
        <w:rPr>
          <w:b/>
        </w:rPr>
        <w:t xml:space="preserve">                                                </w:t>
      </w:r>
      <w:r>
        <w:t xml:space="preserve">   </w:t>
      </w:r>
      <w:r w:rsidRPr="00E25E2E">
        <w:rPr>
          <w:b/>
        </w:rPr>
        <w:t>До</w:t>
      </w:r>
      <w:r>
        <w:rPr>
          <w:b/>
        </w:rPr>
        <w:t>машняя работа для 1класса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B3764F" w:rsidTr="00256AF8">
        <w:tc>
          <w:tcPr>
            <w:tcW w:w="1951" w:type="dxa"/>
          </w:tcPr>
          <w:p w:rsidR="00B3764F" w:rsidRDefault="00B3764F" w:rsidP="00256AF8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B3764F" w:rsidRDefault="00B3764F" w:rsidP="00256AF8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B3764F" w:rsidRDefault="00B3764F" w:rsidP="00256AF8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B3764F" w:rsidRDefault="00B3764F" w:rsidP="00256AF8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B3764F" w:rsidTr="00256AF8">
        <w:tc>
          <w:tcPr>
            <w:tcW w:w="1951" w:type="dxa"/>
          </w:tcPr>
          <w:p w:rsidR="00B3764F" w:rsidRPr="007E7871" w:rsidRDefault="00B3764F" w:rsidP="00256AF8">
            <w:r>
              <w:t>Музыка</w:t>
            </w:r>
          </w:p>
        </w:tc>
        <w:tc>
          <w:tcPr>
            <w:tcW w:w="2126" w:type="dxa"/>
          </w:tcPr>
          <w:p w:rsidR="00B3764F" w:rsidRPr="007E7871" w:rsidRDefault="00B3764F" w:rsidP="00256AF8">
            <w:r>
              <w:t>Песня « Береза» выучить</w:t>
            </w:r>
          </w:p>
        </w:tc>
        <w:tc>
          <w:tcPr>
            <w:tcW w:w="851" w:type="dxa"/>
          </w:tcPr>
          <w:p w:rsidR="00B3764F" w:rsidRPr="007E7871" w:rsidRDefault="00B3764F" w:rsidP="00256AF8">
            <w: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B3764F" w:rsidRDefault="00B3764F" w:rsidP="00256AF8">
            <w:hyperlink r:id="rId5" w:history="1">
              <w:r w:rsidRPr="006369FD">
                <w:rPr>
                  <w:rStyle w:val="a4"/>
                </w:rPr>
                <w:t>https://youtu.be/OKhOPNwm95U</w:t>
              </w:r>
            </w:hyperlink>
          </w:p>
          <w:p w:rsidR="00B3764F" w:rsidRDefault="00B3764F" w:rsidP="00256AF8"/>
          <w:p w:rsidR="00B3764F" w:rsidRPr="007E7871" w:rsidRDefault="00B3764F" w:rsidP="00256AF8"/>
        </w:tc>
      </w:tr>
      <w:tr w:rsidR="00B3764F" w:rsidTr="00256AF8">
        <w:tc>
          <w:tcPr>
            <w:tcW w:w="1951" w:type="dxa"/>
          </w:tcPr>
          <w:p w:rsidR="00B3764F" w:rsidRPr="007E7871" w:rsidRDefault="00B3764F" w:rsidP="00256AF8">
            <w:r>
              <w:t>Музыка</w:t>
            </w:r>
          </w:p>
        </w:tc>
        <w:tc>
          <w:tcPr>
            <w:tcW w:w="2126" w:type="dxa"/>
          </w:tcPr>
          <w:p w:rsidR="00B3764F" w:rsidRPr="007E7871" w:rsidRDefault="00B3764F" w:rsidP="00256AF8">
            <w:r>
              <w:t>Подготовить любую композицию</w:t>
            </w:r>
          </w:p>
        </w:tc>
        <w:tc>
          <w:tcPr>
            <w:tcW w:w="851" w:type="dxa"/>
          </w:tcPr>
          <w:p w:rsidR="00B3764F" w:rsidRPr="007E7871" w:rsidRDefault="00B3764F" w:rsidP="00256AF8">
            <w: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B3764F" w:rsidRDefault="00B3764F" w:rsidP="00256AF8">
            <w:hyperlink r:id="rId6" w:history="1">
              <w:r w:rsidRPr="006369FD">
                <w:rPr>
                  <w:rStyle w:val="a4"/>
                </w:rPr>
                <w:t>https://youtu.be/JMhEGxTuLqE</w:t>
              </w:r>
            </w:hyperlink>
          </w:p>
          <w:p w:rsidR="00B3764F" w:rsidRDefault="00B3764F" w:rsidP="00256AF8"/>
          <w:p w:rsidR="00B3764F" w:rsidRPr="007E7871" w:rsidRDefault="00B3764F" w:rsidP="00256AF8"/>
        </w:tc>
      </w:tr>
    </w:tbl>
    <w:p w:rsidR="00B3764F" w:rsidRDefault="00B3764F" w:rsidP="00B3764F">
      <w:pPr>
        <w:rPr>
          <w:b/>
        </w:rPr>
      </w:pPr>
    </w:p>
    <w:p w:rsidR="00B3764F" w:rsidRDefault="00B3764F" w:rsidP="00B3764F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B3764F" w:rsidRPr="007E7871" w:rsidRDefault="00B3764F" w:rsidP="00B3764F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B3764F" w:rsidRDefault="00B3764F" w:rsidP="00B3764F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B3764F" w:rsidRDefault="00B3764F" w:rsidP="00B3764F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360FA7" w:rsidRDefault="00360FA7">
      <w:bookmarkStart w:id="0" w:name="_GoBack"/>
      <w:bookmarkEnd w:id="0"/>
    </w:p>
    <w:sectPr w:rsidR="0036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C80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5ED"/>
    <w:rsid w:val="00360FA7"/>
    <w:rsid w:val="00B3764F"/>
    <w:rsid w:val="00D9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AEB01-1E0B-4A88-B6C4-67472F3A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3764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shi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MhEGxTuLqE" TargetMode="External"/><Relationship Id="rId5" Type="http://schemas.openxmlformats.org/officeDocument/2006/relationships/hyperlink" Target="https://youtu.be/OKhOPNwm95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2020-04-09T11:06:00Z</dcterms:created>
  <dcterms:modified xsi:type="dcterms:W3CDTF">2020-04-09T11:06:00Z</dcterms:modified>
</cp:coreProperties>
</file>