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324E" w:rsidRDefault="0045324E" w:rsidP="0045324E">
      <w:pPr>
        <w:rPr>
          <w:b/>
        </w:rPr>
      </w:pPr>
      <w:r>
        <w:t xml:space="preserve">                                                     </w:t>
      </w:r>
      <w:r w:rsidRPr="00E25E2E">
        <w:rPr>
          <w:b/>
        </w:rPr>
        <w:t>До</w:t>
      </w:r>
      <w:r>
        <w:rPr>
          <w:b/>
        </w:rPr>
        <w:t>машняя работа для 1 класса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2126"/>
        <w:gridCol w:w="851"/>
        <w:gridCol w:w="4643"/>
      </w:tblGrid>
      <w:tr w:rsidR="0045324E" w:rsidTr="00DB041B">
        <w:tc>
          <w:tcPr>
            <w:tcW w:w="1951" w:type="dxa"/>
          </w:tcPr>
          <w:p w:rsidR="0045324E" w:rsidRDefault="0045324E" w:rsidP="00DB041B">
            <w:pPr>
              <w:rPr>
                <w:b/>
              </w:rPr>
            </w:pPr>
            <w:r>
              <w:rPr>
                <w:b/>
              </w:rPr>
              <w:t>Предмет</w:t>
            </w:r>
          </w:p>
        </w:tc>
        <w:tc>
          <w:tcPr>
            <w:tcW w:w="2126" w:type="dxa"/>
          </w:tcPr>
          <w:p w:rsidR="0045324E" w:rsidRDefault="0045324E" w:rsidP="00DB041B">
            <w:pPr>
              <w:rPr>
                <w:b/>
              </w:rPr>
            </w:pPr>
            <w:r>
              <w:rPr>
                <w:b/>
              </w:rPr>
              <w:t>Номера заданий</w:t>
            </w:r>
          </w:p>
        </w:tc>
        <w:tc>
          <w:tcPr>
            <w:tcW w:w="851" w:type="dxa"/>
          </w:tcPr>
          <w:p w:rsidR="0045324E" w:rsidRDefault="0045324E" w:rsidP="00DB041B">
            <w:pPr>
              <w:rPr>
                <w:b/>
              </w:rPr>
            </w:pPr>
            <w:r>
              <w:rPr>
                <w:b/>
              </w:rPr>
              <w:t>Дата</w:t>
            </w:r>
          </w:p>
        </w:tc>
        <w:tc>
          <w:tcPr>
            <w:tcW w:w="4643" w:type="dxa"/>
          </w:tcPr>
          <w:p w:rsidR="0045324E" w:rsidRDefault="0045324E" w:rsidP="00DB041B">
            <w:pPr>
              <w:rPr>
                <w:b/>
              </w:rPr>
            </w:pPr>
            <w:r>
              <w:rPr>
                <w:b/>
              </w:rPr>
              <w:t>Обучающие полезные  ссылки</w:t>
            </w:r>
          </w:p>
        </w:tc>
      </w:tr>
      <w:tr w:rsidR="0045324E" w:rsidTr="00DB041B">
        <w:tc>
          <w:tcPr>
            <w:tcW w:w="1951" w:type="dxa"/>
          </w:tcPr>
          <w:p w:rsidR="0045324E" w:rsidRPr="007E7871" w:rsidRDefault="0045324E" w:rsidP="00DB041B">
            <w:r w:rsidRPr="007E7871">
              <w:t>Окружающий мир</w:t>
            </w:r>
          </w:p>
        </w:tc>
        <w:tc>
          <w:tcPr>
            <w:tcW w:w="2126" w:type="dxa"/>
          </w:tcPr>
          <w:p w:rsidR="0045324E" w:rsidRPr="007E7871" w:rsidRDefault="0045324E" w:rsidP="00DB041B">
            <w:proofErr w:type="spellStart"/>
            <w:r w:rsidRPr="007E7871">
              <w:t>Стр</w:t>
            </w:r>
            <w:proofErr w:type="spellEnd"/>
            <w:r w:rsidRPr="007E7871">
              <w:t xml:space="preserve"> </w:t>
            </w:r>
            <w:r>
              <w:t>53</w:t>
            </w:r>
            <w:r w:rsidRPr="007E7871">
              <w:t xml:space="preserve"> ответить на вопросы</w:t>
            </w:r>
          </w:p>
        </w:tc>
        <w:tc>
          <w:tcPr>
            <w:tcW w:w="851" w:type="dxa"/>
          </w:tcPr>
          <w:p w:rsidR="0045324E" w:rsidRPr="007E7871" w:rsidRDefault="0045324E" w:rsidP="00DB041B">
            <w:r w:rsidRPr="007E7871">
              <w:t>16.04</w:t>
            </w:r>
          </w:p>
        </w:tc>
        <w:tc>
          <w:tcPr>
            <w:tcW w:w="4643" w:type="dxa"/>
          </w:tcPr>
          <w:p w:rsidR="0045324E" w:rsidRDefault="0045324E" w:rsidP="00DB041B">
            <w:hyperlink r:id="rId5" w:history="1">
              <w:r w:rsidRPr="006369FD">
                <w:rPr>
                  <w:rStyle w:val="a4"/>
                </w:rPr>
                <w:t>https://youtu.be/DTSL9Hm2lHo</w:t>
              </w:r>
            </w:hyperlink>
          </w:p>
          <w:p w:rsidR="0045324E" w:rsidRPr="007E7871" w:rsidRDefault="0045324E" w:rsidP="00DB041B"/>
        </w:tc>
      </w:tr>
      <w:tr w:rsidR="0045324E" w:rsidTr="00DB041B">
        <w:tc>
          <w:tcPr>
            <w:tcW w:w="1951" w:type="dxa"/>
          </w:tcPr>
          <w:p w:rsidR="0045324E" w:rsidRPr="007E7871" w:rsidRDefault="0045324E" w:rsidP="00DB041B">
            <w:r w:rsidRPr="007E7871">
              <w:t>Окружающий мир</w:t>
            </w:r>
          </w:p>
        </w:tc>
        <w:tc>
          <w:tcPr>
            <w:tcW w:w="2126" w:type="dxa"/>
          </w:tcPr>
          <w:p w:rsidR="0045324E" w:rsidRPr="007E7871" w:rsidRDefault="0045324E" w:rsidP="00DB041B">
            <w:proofErr w:type="spellStart"/>
            <w:r>
              <w:t>Стр</w:t>
            </w:r>
            <w:proofErr w:type="spellEnd"/>
            <w:r>
              <w:t xml:space="preserve"> 57</w:t>
            </w:r>
            <w:r w:rsidRPr="007E7871">
              <w:t xml:space="preserve"> прочитать</w:t>
            </w:r>
          </w:p>
        </w:tc>
        <w:tc>
          <w:tcPr>
            <w:tcW w:w="851" w:type="dxa"/>
          </w:tcPr>
          <w:p w:rsidR="0045324E" w:rsidRPr="007E7871" w:rsidRDefault="0045324E" w:rsidP="00DB041B">
            <w:r w:rsidRPr="007E7871">
              <w:t>17.04</w:t>
            </w:r>
          </w:p>
        </w:tc>
        <w:tc>
          <w:tcPr>
            <w:tcW w:w="4643" w:type="dxa"/>
          </w:tcPr>
          <w:p w:rsidR="0045324E" w:rsidRDefault="0045324E" w:rsidP="00DB041B">
            <w:hyperlink r:id="rId6" w:history="1">
              <w:r w:rsidRPr="006369FD">
                <w:rPr>
                  <w:rStyle w:val="a4"/>
                </w:rPr>
                <w:t>https://youtu.be/Eik_GbuL79I</w:t>
              </w:r>
            </w:hyperlink>
          </w:p>
          <w:p w:rsidR="0045324E" w:rsidRPr="007E7871" w:rsidRDefault="0045324E" w:rsidP="00DB041B"/>
        </w:tc>
      </w:tr>
      <w:tr w:rsidR="0045324E" w:rsidTr="00DB041B">
        <w:tc>
          <w:tcPr>
            <w:tcW w:w="1951" w:type="dxa"/>
          </w:tcPr>
          <w:p w:rsidR="0045324E" w:rsidRPr="007E7871" w:rsidRDefault="0045324E" w:rsidP="00DB041B">
            <w:r w:rsidRPr="007E7871">
              <w:t>Окружающий мир</w:t>
            </w:r>
          </w:p>
        </w:tc>
        <w:tc>
          <w:tcPr>
            <w:tcW w:w="2126" w:type="dxa"/>
          </w:tcPr>
          <w:p w:rsidR="0045324E" w:rsidRPr="007E7871" w:rsidRDefault="0045324E" w:rsidP="00DB041B">
            <w:r w:rsidRPr="007E7871">
              <w:t xml:space="preserve">Р.Т. </w:t>
            </w:r>
            <w:proofErr w:type="spellStart"/>
            <w:r w:rsidRPr="007E7871">
              <w:t>стр</w:t>
            </w:r>
            <w:proofErr w:type="spellEnd"/>
            <w:r w:rsidRPr="007E7871">
              <w:t xml:space="preserve"> 2</w:t>
            </w:r>
            <w:r>
              <w:t>0</w:t>
            </w:r>
          </w:p>
        </w:tc>
        <w:tc>
          <w:tcPr>
            <w:tcW w:w="851" w:type="dxa"/>
          </w:tcPr>
          <w:p w:rsidR="0045324E" w:rsidRPr="007E7871" w:rsidRDefault="0045324E" w:rsidP="00DB041B">
            <w:r w:rsidRPr="007E7871">
              <w:t>23.04</w:t>
            </w:r>
          </w:p>
        </w:tc>
        <w:tc>
          <w:tcPr>
            <w:tcW w:w="4643" w:type="dxa"/>
          </w:tcPr>
          <w:p w:rsidR="0045324E" w:rsidRPr="007E7871" w:rsidRDefault="0045324E" w:rsidP="00DB041B"/>
          <w:p w:rsidR="0045324E" w:rsidRDefault="0045324E" w:rsidP="00DB041B">
            <w:hyperlink r:id="rId7" w:history="1">
              <w:r w:rsidRPr="006369FD">
                <w:rPr>
                  <w:rStyle w:val="a4"/>
                </w:rPr>
                <w:t>https://youtu.be/gwGX8QN78gQ</w:t>
              </w:r>
            </w:hyperlink>
          </w:p>
          <w:p w:rsidR="0045324E" w:rsidRPr="007E7871" w:rsidRDefault="0045324E" w:rsidP="00DB041B"/>
        </w:tc>
      </w:tr>
      <w:tr w:rsidR="0045324E" w:rsidTr="00DB041B">
        <w:tc>
          <w:tcPr>
            <w:tcW w:w="1951" w:type="dxa"/>
          </w:tcPr>
          <w:p w:rsidR="0045324E" w:rsidRPr="007E7871" w:rsidRDefault="0045324E" w:rsidP="00DB041B">
            <w:r w:rsidRPr="007E7871">
              <w:t>Окружающий мир</w:t>
            </w:r>
          </w:p>
        </w:tc>
        <w:tc>
          <w:tcPr>
            <w:tcW w:w="2126" w:type="dxa"/>
          </w:tcPr>
          <w:p w:rsidR="0045324E" w:rsidRPr="007E7871" w:rsidRDefault="0045324E" w:rsidP="00DB041B">
            <w:proofErr w:type="spellStart"/>
            <w:r w:rsidRPr="007E7871">
              <w:t>Стр</w:t>
            </w:r>
            <w:proofErr w:type="spellEnd"/>
            <w:r w:rsidRPr="007E7871">
              <w:t xml:space="preserve"> </w:t>
            </w:r>
            <w:r>
              <w:t>59 рисовать</w:t>
            </w:r>
          </w:p>
        </w:tc>
        <w:tc>
          <w:tcPr>
            <w:tcW w:w="851" w:type="dxa"/>
          </w:tcPr>
          <w:p w:rsidR="0045324E" w:rsidRPr="007E7871" w:rsidRDefault="0045324E" w:rsidP="00DB041B">
            <w:r w:rsidRPr="007E7871">
              <w:t>24.04</w:t>
            </w:r>
          </w:p>
        </w:tc>
        <w:tc>
          <w:tcPr>
            <w:tcW w:w="4643" w:type="dxa"/>
          </w:tcPr>
          <w:p w:rsidR="0045324E" w:rsidRDefault="0045324E" w:rsidP="00DB041B">
            <w:hyperlink r:id="rId8" w:history="1">
              <w:r w:rsidRPr="006369FD">
                <w:rPr>
                  <w:rStyle w:val="a4"/>
                </w:rPr>
                <w:t>https://youtu.be/wO08YH8BSGI</w:t>
              </w:r>
            </w:hyperlink>
          </w:p>
          <w:p w:rsidR="0045324E" w:rsidRPr="007E7871" w:rsidRDefault="0045324E" w:rsidP="00DB041B"/>
          <w:p w:rsidR="0045324E" w:rsidRPr="007E7871" w:rsidRDefault="0045324E" w:rsidP="00DB041B"/>
        </w:tc>
      </w:tr>
      <w:tr w:rsidR="0045324E" w:rsidTr="00DB041B">
        <w:tc>
          <w:tcPr>
            <w:tcW w:w="1951" w:type="dxa"/>
          </w:tcPr>
          <w:p w:rsidR="0045324E" w:rsidRPr="007E7871" w:rsidRDefault="0045324E" w:rsidP="00DB041B">
            <w:r w:rsidRPr="007E7871">
              <w:t>Окружающий мир</w:t>
            </w:r>
          </w:p>
        </w:tc>
        <w:tc>
          <w:tcPr>
            <w:tcW w:w="2126" w:type="dxa"/>
          </w:tcPr>
          <w:p w:rsidR="0045324E" w:rsidRPr="007E7871" w:rsidRDefault="0045324E" w:rsidP="00DB041B">
            <w:r w:rsidRPr="007E7871">
              <w:t xml:space="preserve">Р.Т </w:t>
            </w:r>
            <w:proofErr w:type="spellStart"/>
            <w:r w:rsidRPr="007E7871">
              <w:t>стр</w:t>
            </w:r>
            <w:proofErr w:type="spellEnd"/>
            <w:r w:rsidRPr="007E7871">
              <w:t xml:space="preserve"> </w:t>
            </w:r>
            <w:r>
              <w:t>24-25</w:t>
            </w:r>
          </w:p>
        </w:tc>
        <w:tc>
          <w:tcPr>
            <w:tcW w:w="851" w:type="dxa"/>
          </w:tcPr>
          <w:p w:rsidR="0045324E" w:rsidRPr="007E7871" w:rsidRDefault="0045324E" w:rsidP="00DB041B">
            <w:r w:rsidRPr="007E7871">
              <w:t>30.04</w:t>
            </w:r>
          </w:p>
        </w:tc>
        <w:tc>
          <w:tcPr>
            <w:tcW w:w="4643" w:type="dxa"/>
          </w:tcPr>
          <w:p w:rsidR="0045324E" w:rsidRPr="007E7871" w:rsidRDefault="0045324E" w:rsidP="00DB041B">
            <w:hyperlink r:id="rId9" w:history="1">
              <w:r w:rsidRPr="006369FD">
                <w:rPr>
                  <w:rStyle w:val="a4"/>
                </w:rPr>
                <w:t>https://youtu.be/0h9TZZz7D1</w:t>
              </w:r>
            </w:hyperlink>
            <w:r w:rsidRPr="007E7871">
              <w:t>I</w:t>
            </w:r>
          </w:p>
          <w:p w:rsidR="0045324E" w:rsidRDefault="0045324E" w:rsidP="00DB041B"/>
          <w:p w:rsidR="0045324E" w:rsidRPr="007E7871" w:rsidRDefault="0045324E" w:rsidP="00DB041B"/>
        </w:tc>
      </w:tr>
    </w:tbl>
    <w:p w:rsidR="0045324E" w:rsidRDefault="0045324E" w:rsidP="0045324E">
      <w:pPr>
        <w:rPr>
          <w:b/>
        </w:rPr>
      </w:pPr>
    </w:p>
    <w:p w:rsidR="0045324E" w:rsidRDefault="0045324E" w:rsidP="0045324E">
      <w:pPr>
        <w:rPr>
          <w:b/>
        </w:rPr>
      </w:pPr>
      <w:r>
        <w:rPr>
          <w:b/>
        </w:rPr>
        <w:t xml:space="preserve">Выполненные задании можно </w:t>
      </w:r>
      <w:proofErr w:type="gramStart"/>
      <w:r>
        <w:rPr>
          <w:b/>
        </w:rPr>
        <w:t>отправить :</w:t>
      </w:r>
      <w:proofErr w:type="gramEnd"/>
    </w:p>
    <w:p w:rsidR="0045324E" w:rsidRPr="007E7871" w:rsidRDefault="0045324E" w:rsidP="0045324E">
      <w:pPr>
        <w:pStyle w:val="a5"/>
        <w:numPr>
          <w:ilvl w:val="0"/>
          <w:numId w:val="1"/>
        </w:numPr>
        <w:rPr>
          <w:b/>
        </w:rPr>
      </w:pPr>
      <w:r>
        <w:rPr>
          <w:b/>
        </w:rPr>
        <w:t xml:space="preserve">По почте </w:t>
      </w:r>
      <w:hyperlink r:id="rId10" w:history="1">
        <w:r w:rsidRPr="006369FD">
          <w:rPr>
            <w:rStyle w:val="a4"/>
            <w:b/>
            <w:lang w:val="en-US"/>
          </w:rPr>
          <w:t>sashashimm@gmail.com</w:t>
        </w:r>
      </w:hyperlink>
    </w:p>
    <w:p w:rsidR="0045324E" w:rsidRDefault="0045324E" w:rsidP="0045324E">
      <w:pPr>
        <w:pStyle w:val="a5"/>
        <w:numPr>
          <w:ilvl w:val="0"/>
          <w:numId w:val="1"/>
        </w:numPr>
        <w:rPr>
          <w:b/>
        </w:rPr>
      </w:pPr>
      <w:r>
        <w:rPr>
          <w:b/>
        </w:rPr>
        <w:t xml:space="preserve">По </w:t>
      </w:r>
      <w:proofErr w:type="spellStart"/>
      <w:r>
        <w:rPr>
          <w:b/>
        </w:rPr>
        <w:t>вайберу</w:t>
      </w:r>
      <w:proofErr w:type="spellEnd"/>
      <w:r>
        <w:rPr>
          <w:b/>
        </w:rPr>
        <w:t xml:space="preserve"> 89011369067</w:t>
      </w:r>
    </w:p>
    <w:p w:rsidR="0045324E" w:rsidRDefault="0045324E" w:rsidP="0045324E">
      <w:pPr>
        <w:ind w:left="360"/>
        <w:rPr>
          <w:b/>
        </w:rPr>
      </w:pPr>
      <w:r>
        <w:rPr>
          <w:b/>
        </w:rPr>
        <w:t>С уважением учитель-</w:t>
      </w:r>
      <w:proofErr w:type="gramStart"/>
      <w:r>
        <w:rPr>
          <w:b/>
        </w:rPr>
        <w:t xml:space="preserve">предметник  </w:t>
      </w:r>
      <w:proofErr w:type="spellStart"/>
      <w:r>
        <w:rPr>
          <w:b/>
        </w:rPr>
        <w:t>Шимээлге.А</w:t>
      </w:r>
      <w:proofErr w:type="gramEnd"/>
      <w:r>
        <w:rPr>
          <w:b/>
        </w:rPr>
        <w:t>.В</w:t>
      </w:r>
      <w:proofErr w:type="spellEnd"/>
    </w:p>
    <w:p w:rsidR="00597E3E" w:rsidRDefault="00597E3E">
      <w:bookmarkStart w:id="0" w:name="_GoBack"/>
      <w:bookmarkEnd w:id="0"/>
    </w:p>
    <w:sectPr w:rsidR="00597E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451DA0"/>
    <w:multiLevelType w:val="hybridMultilevel"/>
    <w:tmpl w:val="9E2EFC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A295B"/>
    <w:rsid w:val="0045324E"/>
    <w:rsid w:val="00597E3E"/>
    <w:rsid w:val="00DA2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DCC5D9-2D11-42AD-9097-AC6A042C3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32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324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45324E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4532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wO08YH8BSGI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outu.be/gwGX8QN78gQ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Eik_GbuL79I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youtu.be/DTSL9Hm2lHo" TargetMode="External"/><Relationship Id="rId10" Type="http://schemas.openxmlformats.org/officeDocument/2006/relationships/hyperlink" Target="mailto:sashashimm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0h9TZZz7D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760</Characters>
  <Application>Microsoft Office Word</Application>
  <DocSecurity>0</DocSecurity>
  <Lines>6</Lines>
  <Paragraphs>1</Paragraphs>
  <ScaleCrop>false</ScaleCrop>
  <Company>SPecialiST RePack</Company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u01800208001</dc:creator>
  <cp:keywords/>
  <dc:description/>
  <cp:lastModifiedBy>u01800208001</cp:lastModifiedBy>
  <cp:revision>2</cp:revision>
  <dcterms:created xsi:type="dcterms:W3CDTF">2020-04-09T11:48:00Z</dcterms:created>
  <dcterms:modified xsi:type="dcterms:W3CDTF">2020-04-09T11:48:00Z</dcterms:modified>
</cp:coreProperties>
</file>