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DB" w:rsidRDefault="007F6CDB" w:rsidP="00E9703F">
      <w:pPr>
        <w:rPr>
          <w:rFonts w:ascii="Times New Roman" w:hAnsi="Times New Roman" w:cs="Times New Roman"/>
          <w:sz w:val="28"/>
          <w:szCs w:val="28"/>
        </w:rPr>
      </w:pPr>
    </w:p>
    <w:p w:rsidR="00B23DFD" w:rsidRDefault="00BC456B" w:rsidP="00C62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учителей ГБООУ «Санаторная школа-интернат РТ»</w:t>
      </w:r>
      <w:r w:rsidR="00574132">
        <w:rPr>
          <w:rFonts w:ascii="Times New Roman" w:hAnsi="Times New Roman" w:cs="Times New Roman"/>
          <w:sz w:val="28"/>
          <w:szCs w:val="28"/>
        </w:rPr>
        <w:t xml:space="preserve"> за 3 года</w:t>
      </w:r>
    </w:p>
    <w:tbl>
      <w:tblPr>
        <w:tblStyle w:val="a3"/>
        <w:tblW w:w="16258" w:type="dxa"/>
        <w:tblInd w:w="534" w:type="dxa"/>
        <w:tblLook w:val="04A0"/>
      </w:tblPr>
      <w:tblGrid>
        <w:gridCol w:w="485"/>
        <w:gridCol w:w="3700"/>
        <w:gridCol w:w="4623"/>
        <w:gridCol w:w="1317"/>
        <w:gridCol w:w="2485"/>
        <w:gridCol w:w="1619"/>
        <w:gridCol w:w="2029"/>
      </w:tblGrid>
      <w:tr w:rsidR="00574132" w:rsidTr="00E9703F">
        <w:tc>
          <w:tcPr>
            <w:tcW w:w="485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0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 </w:t>
            </w:r>
          </w:p>
        </w:tc>
        <w:tc>
          <w:tcPr>
            <w:tcW w:w="462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317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проходил</w:t>
            </w:r>
          </w:p>
        </w:tc>
        <w:tc>
          <w:tcPr>
            <w:tcW w:w="161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Merge w:val="restart"/>
          </w:tcPr>
          <w:p w:rsidR="00574132" w:rsidRDefault="00574132" w:rsidP="00E7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ХертекШенне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в практике работы учителя 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ызыл,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марта по 18 марта 2020г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18 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предметной области «Основы духовно- нравственной культуры народов России»»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 март 10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№244 от 10 марта 2021г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региональной  проверочной работе и государственной итоговой аттестации по родному языку и литературе для выпускников основного и среднего общего образования»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часов 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ызыл, ИРНШ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 по 05 марта 2021 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и новых  негативных проявлений среди детей и молодежи в условиях образовательной среды»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часов </w:t>
            </w:r>
          </w:p>
        </w:tc>
        <w:tc>
          <w:tcPr>
            <w:tcW w:w="2283" w:type="dxa"/>
          </w:tcPr>
          <w:p w:rsidR="00574132" w:rsidRDefault="00C6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ОГЭ по родному языку»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2283" w:type="dxa"/>
          </w:tcPr>
          <w:p w:rsidR="00574132" w:rsidRDefault="00574132" w:rsidP="00BC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ызыл. ФГБОУВО «Тувинский государственный университет»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по 08 апреля 2022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172416726588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профессиональных навыков при подготовке к сдаче ОГЭ по родному (тувинскому) языку в условиях реализации ФГОС основного общего образования»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часов </w:t>
            </w:r>
          </w:p>
        </w:tc>
        <w:tc>
          <w:tcPr>
            <w:tcW w:w="2283" w:type="dxa"/>
          </w:tcPr>
          <w:p w:rsidR="00574132" w:rsidRDefault="00C6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ызыл, ИРНШ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31 марта по 02 апреля 2022г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vMerge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«Ключевые направления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часов 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 2023г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Сертификат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03" w:type="dxa"/>
          </w:tcPr>
          <w:p w:rsidR="00574132" w:rsidRDefault="005D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ХомушкуБ</w:t>
            </w:r>
            <w:r w:rsidR="00574132">
              <w:rPr>
                <w:rFonts w:ascii="Times New Roman" w:hAnsi="Times New Roman" w:cs="Times New Roman"/>
                <w:sz w:val="28"/>
                <w:szCs w:val="28"/>
              </w:rPr>
              <w:t>айлакХаван-ооловна</w:t>
            </w:r>
            <w:proofErr w:type="spellEnd"/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учебных предметов «Русский язык» и «Литературное чтение» на родном русском языке в ФГОС НОО»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часов 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 по 21 апреля 2021г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3666 от 23.09.21г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семейного неблагополучия и оказания помощи детям,</w:t>
            </w:r>
            <w:r w:rsidR="00C62BD9">
              <w:rPr>
                <w:rFonts w:ascii="Times New Roman" w:hAnsi="Times New Roman" w:cs="Times New Roman"/>
                <w:sz w:val="28"/>
                <w:szCs w:val="28"/>
              </w:rPr>
              <w:t xml:space="preserve"> подвергш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имся жестокому обращению 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часов </w:t>
            </w:r>
          </w:p>
        </w:tc>
        <w:tc>
          <w:tcPr>
            <w:tcW w:w="228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 по 21 апреля 2021г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574132" w:rsidTr="001D0175">
        <w:tc>
          <w:tcPr>
            <w:tcW w:w="484" w:type="dxa"/>
          </w:tcPr>
          <w:p w:rsidR="00574132" w:rsidRDefault="001D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«Ключевые направления проекта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России»»</w:t>
            </w:r>
          </w:p>
        </w:tc>
        <w:tc>
          <w:tcPr>
            <w:tcW w:w="1494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  <w:tc>
          <w:tcPr>
            <w:tcW w:w="2283" w:type="dxa"/>
          </w:tcPr>
          <w:p w:rsidR="00574132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74132">
              <w:rPr>
                <w:rFonts w:ascii="Times New Roman" w:hAnsi="Times New Roman" w:cs="Times New Roman"/>
                <w:sz w:val="28"/>
                <w:szCs w:val="28"/>
              </w:rPr>
              <w:t xml:space="preserve">ызыл,  </w:t>
            </w:r>
            <w:proofErr w:type="spellStart"/>
            <w:r w:rsidR="00574132">
              <w:rPr>
                <w:rFonts w:ascii="Times New Roman" w:hAnsi="Times New Roman" w:cs="Times New Roman"/>
                <w:sz w:val="28"/>
                <w:szCs w:val="28"/>
              </w:rPr>
              <w:t>ТИРОи</w:t>
            </w:r>
            <w:proofErr w:type="spellEnd"/>
            <w:r w:rsidR="00574132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1651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2023г</w:t>
            </w:r>
          </w:p>
        </w:tc>
        <w:tc>
          <w:tcPr>
            <w:tcW w:w="2029" w:type="dxa"/>
          </w:tcPr>
          <w:p w:rsidR="00574132" w:rsidRDefault="0057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179</w:t>
            </w:r>
          </w:p>
        </w:tc>
      </w:tr>
      <w:tr w:rsidR="004612F3" w:rsidTr="001D0175">
        <w:tc>
          <w:tcPr>
            <w:tcW w:w="48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Merge w:val="restart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СатЧимисМерген-Хереловна</w:t>
            </w:r>
            <w:proofErr w:type="spellEnd"/>
          </w:p>
        </w:tc>
        <w:tc>
          <w:tcPr>
            <w:tcW w:w="641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«Ментальная арифметика»</w:t>
            </w:r>
          </w:p>
        </w:tc>
        <w:tc>
          <w:tcPr>
            <w:tcW w:w="149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часов </w:t>
            </w:r>
          </w:p>
        </w:tc>
        <w:tc>
          <w:tcPr>
            <w:tcW w:w="2283" w:type="dxa"/>
          </w:tcPr>
          <w:p w:rsidR="004612F3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Г.КызылТИРОиг</w:t>
            </w:r>
            <w:r w:rsidR="004612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1651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 по 18 сентября 2021г </w:t>
            </w:r>
          </w:p>
        </w:tc>
        <w:tc>
          <w:tcPr>
            <w:tcW w:w="2029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17213490</w:t>
            </w:r>
          </w:p>
        </w:tc>
      </w:tr>
      <w:tr w:rsidR="004612F3" w:rsidTr="001D0175">
        <w:tc>
          <w:tcPr>
            <w:tcW w:w="48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vMerge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учебных предметов «Русский язык» и  «Литературное чтение» на родном  русском языке в ФГОС НОО »</w:t>
            </w:r>
          </w:p>
        </w:tc>
        <w:tc>
          <w:tcPr>
            <w:tcW w:w="149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часов </w:t>
            </w:r>
          </w:p>
        </w:tc>
        <w:tc>
          <w:tcPr>
            <w:tcW w:w="2283" w:type="dxa"/>
          </w:tcPr>
          <w:p w:rsidR="004612F3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ызылТИРОиПК</w:t>
            </w:r>
            <w:proofErr w:type="spellEnd"/>
          </w:p>
        </w:tc>
        <w:tc>
          <w:tcPr>
            <w:tcW w:w="1651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 по 23 сентября 2021г</w:t>
            </w:r>
          </w:p>
        </w:tc>
        <w:tc>
          <w:tcPr>
            <w:tcW w:w="2029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17213667</w:t>
            </w:r>
          </w:p>
        </w:tc>
      </w:tr>
      <w:tr w:rsidR="004612F3" w:rsidTr="001D0175">
        <w:tc>
          <w:tcPr>
            <w:tcW w:w="48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vMerge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«Нормативно-правовая база и методические рекомендации по вопросам аттестации педагогических работников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Модель аттестации учителей на основе ЕФОМ в рамках построения НСУР»</w:t>
            </w:r>
          </w:p>
        </w:tc>
        <w:tc>
          <w:tcPr>
            <w:tcW w:w="149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  <w:tc>
          <w:tcPr>
            <w:tcW w:w="2283" w:type="dxa"/>
          </w:tcPr>
          <w:p w:rsidR="004612F3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ызылТИРОиПК</w:t>
            </w:r>
            <w:proofErr w:type="spellEnd"/>
          </w:p>
        </w:tc>
        <w:tc>
          <w:tcPr>
            <w:tcW w:w="1651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11.10.2021г</w:t>
            </w:r>
          </w:p>
        </w:tc>
        <w:tc>
          <w:tcPr>
            <w:tcW w:w="2029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662 от 11.10.2021г</w:t>
            </w:r>
          </w:p>
        </w:tc>
      </w:tr>
      <w:tr w:rsidR="004612F3" w:rsidTr="001D0175">
        <w:tc>
          <w:tcPr>
            <w:tcW w:w="48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  <w:vMerge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аттестации педагогических работников»</w:t>
            </w:r>
          </w:p>
        </w:tc>
        <w:tc>
          <w:tcPr>
            <w:tcW w:w="1494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  <w:tc>
          <w:tcPr>
            <w:tcW w:w="2283" w:type="dxa"/>
          </w:tcPr>
          <w:p w:rsidR="004612F3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612F3">
              <w:rPr>
                <w:rFonts w:ascii="Times New Roman" w:hAnsi="Times New Roman" w:cs="Times New Roman"/>
                <w:sz w:val="28"/>
                <w:szCs w:val="28"/>
              </w:rPr>
              <w:t>ызылТИРОиПК</w:t>
            </w:r>
            <w:proofErr w:type="spellEnd"/>
          </w:p>
        </w:tc>
        <w:tc>
          <w:tcPr>
            <w:tcW w:w="1651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16.11.2021г</w:t>
            </w:r>
          </w:p>
        </w:tc>
        <w:tc>
          <w:tcPr>
            <w:tcW w:w="2029" w:type="dxa"/>
          </w:tcPr>
          <w:p w:rsidR="004612F3" w:rsidRDefault="0046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930 от 16.11.21</w:t>
            </w:r>
          </w:p>
        </w:tc>
      </w:tr>
      <w:tr w:rsidR="00E374B0" w:rsidTr="001D0175">
        <w:tc>
          <w:tcPr>
            <w:tcW w:w="48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Merge w:val="restart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Дары-Хоо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Дадаровна</w:t>
            </w:r>
            <w:proofErr w:type="spellEnd"/>
          </w:p>
        </w:tc>
        <w:tc>
          <w:tcPr>
            <w:tcW w:w="641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ГОС ОО в работе учителя»</w:t>
            </w:r>
          </w:p>
        </w:tc>
        <w:tc>
          <w:tcPr>
            <w:tcW w:w="149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283" w:type="dxa"/>
          </w:tcPr>
          <w:p w:rsidR="00E374B0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ызылТИРОи</w:t>
            </w:r>
            <w:proofErr w:type="spell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1651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по 22 апреля 2022г</w:t>
            </w:r>
          </w:p>
        </w:tc>
        <w:tc>
          <w:tcPr>
            <w:tcW w:w="2029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</w:t>
            </w:r>
          </w:p>
        </w:tc>
      </w:tr>
      <w:tr w:rsidR="00E374B0" w:rsidTr="001D0175">
        <w:tc>
          <w:tcPr>
            <w:tcW w:w="48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vMerge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вероятностей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задачи»</w:t>
            </w:r>
          </w:p>
        </w:tc>
        <w:tc>
          <w:tcPr>
            <w:tcW w:w="149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часов</w:t>
            </w:r>
          </w:p>
        </w:tc>
        <w:tc>
          <w:tcPr>
            <w:tcW w:w="2283" w:type="dxa"/>
          </w:tcPr>
          <w:p w:rsidR="00E374B0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ызыл,ТИРО</w:t>
            </w:r>
            <w:proofErr w:type="spellEnd"/>
          </w:p>
        </w:tc>
        <w:tc>
          <w:tcPr>
            <w:tcW w:w="1651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03.12.2022</w:t>
            </w:r>
          </w:p>
        </w:tc>
        <w:tc>
          <w:tcPr>
            <w:tcW w:w="2029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2</w:t>
            </w:r>
          </w:p>
        </w:tc>
      </w:tr>
      <w:tr w:rsidR="00E374B0" w:rsidTr="001D0175">
        <w:tc>
          <w:tcPr>
            <w:tcW w:w="48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03" w:type="dxa"/>
            <w:vMerge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в практике работы учителя»</w:t>
            </w:r>
          </w:p>
        </w:tc>
        <w:tc>
          <w:tcPr>
            <w:tcW w:w="149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</w:tc>
        <w:tc>
          <w:tcPr>
            <w:tcW w:w="2283" w:type="dxa"/>
          </w:tcPr>
          <w:p w:rsidR="00E374B0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16 по 18 марта 2020г</w:t>
            </w:r>
          </w:p>
        </w:tc>
        <w:tc>
          <w:tcPr>
            <w:tcW w:w="2029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</w:t>
            </w:r>
          </w:p>
        </w:tc>
      </w:tr>
      <w:tr w:rsidR="00E374B0" w:rsidTr="001D0175">
        <w:tc>
          <w:tcPr>
            <w:tcW w:w="48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  <w:vMerge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профессиональных компетенций учителей математики  как основа качества  современного образования»</w:t>
            </w:r>
          </w:p>
        </w:tc>
        <w:tc>
          <w:tcPr>
            <w:tcW w:w="149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</w:tc>
        <w:tc>
          <w:tcPr>
            <w:tcW w:w="2283" w:type="dxa"/>
          </w:tcPr>
          <w:p w:rsidR="00E374B0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</w:p>
        </w:tc>
        <w:tc>
          <w:tcPr>
            <w:tcW w:w="1651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 по 21 декабря 2020г</w:t>
            </w:r>
          </w:p>
        </w:tc>
        <w:tc>
          <w:tcPr>
            <w:tcW w:w="2029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</w:t>
            </w:r>
          </w:p>
        </w:tc>
      </w:tr>
      <w:tr w:rsidR="00E374B0" w:rsidTr="001D0175">
        <w:tc>
          <w:tcPr>
            <w:tcW w:w="48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vMerge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финансовой на уроках математики »</w:t>
            </w:r>
          </w:p>
        </w:tc>
        <w:tc>
          <w:tcPr>
            <w:tcW w:w="1494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283" w:type="dxa"/>
          </w:tcPr>
          <w:p w:rsidR="00E374B0" w:rsidRDefault="00EC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74B0">
              <w:rPr>
                <w:rFonts w:ascii="Times New Roman" w:hAnsi="Times New Roman" w:cs="Times New Roman"/>
                <w:sz w:val="28"/>
                <w:szCs w:val="28"/>
              </w:rPr>
              <w:t>.Кызыл,</w:t>
            </w:r>
            <w:bookmarkStart w:id="0" w:name="_GoBack"/>
            <w:bookmarkEnd w:id="0"/>
            <w:r w:rsidR="00E374B0">
              <w:rPr>
                <w:rFonts w:ascii="Times New Roman" w:hAnsi="Times New Roman" w:cs="Times New Roman"/>
                <w:sz w:val="28"/>
                <w:szCs w:val="28"/>
              </w:rPr>
              <w:t>ТИРО</w:t>
            </w:r>
            <w:proofErr w:type="spellEnd"/>
            <w:r w:rsidR="00E374B0">
              <w:rPr>
                <w:rFonts w:ascii="Times New Roman" w:hAnsi="Times New Roman" w:cs="Times New Roman"/>
                <w:sz w:val="28"/>
                <w:szCs w:val="28"/>
              </w:rPr>
              <w:t xml:space="preserve"> и ПК</w:t>
            </w:r>
          </w:p>
        </w:tc>
        <w:tc>
          <w:tcPr>
            <w:tcW w:w="1651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029" w:type="dxa"/>
          </w:tcPr>
          <w:p w:rsidR="00E374B0" w:rsidRDefault="00E3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538</w:t>
            </w:r>
          </w:p>
        </w:tc>
      </w:tr>
      <w:tr w:rsidR="00E9703F" w:rsidTr="001D0175">
        <w:tc>
          <w:tcPr>
            <w:tcW w:w="484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vMerge w:val="restart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ОоржакЧойганАлексанровна</w:t>
            </w:r>
            <w:proofErr w:type="spellEnd"/>
          </w:p>
        </w:tc>
        <w:tc>
          <w:tcPr>
            <w:tcW w:w="6414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учебных предметов «Русский язык» и «Литературное чтение» на родном русском языке в ФГОС НОО»</w:t>
            </w:r>
          </w:p>
        </w:tc>
        <w:tc>
          <w:tcPr>
            <w:tcW w:w="1494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16часов </w:t>
            </w:r>
          </w:p>
        </w:tc>
        <w:tc>
          <w:tcPr>
            <w:tcW w:w="2283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ызыл,ТИРО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ПК</w:t>
            </w:r>
          </w:p>
        </w:tc>
        <w:tc>
          <w:tcPr>
            <w:tcW w:w="1651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22по 23 сентября 2021г</w:t>
            </w:r>
          </w:p>
        </w:tc>
        <w:tc>
          <w:tcPr>
            <w:tcW w:w="2029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17213665</w:t>
            </w:r>
          </w:p>
        </w:tc>
      </w:tr>
      <w:tr w:rsidR="00E9703F" w:rsidTr="00E9703F">
        <w:tc>
          <w:tcPr>
            <w:tcW w:w="485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0" w:type="dxa"/>
            <w:vMerge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подготовки учащихся к ЕГЭ по истории  и обществознанию»</w:t>
            </w:r>
          </w:p>
        </w:tc>
        <w:tc>
          <w:tcPr>
            <w:tcW w:w="1317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часов </w:t>
            </w:r>
          </w:p>
        </w:tc>
        <w:tc>
          <w:tcPr>
            <w:tcW w:w="2485" w:type="dxa"/>
          </w:tcPr>
          <w:p w:rsidR="00E9703F" w:rsidRDefault="00E9703F" w:rsidP="00F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ызыл,ТИРО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ПК</w:t>
            </w:r>
          </w:p>
        </w:tc>
        <w:tc>
          <w:tcPr>
            <w:tcW w:w="1619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 по 24 марта 2021г</w:t>
            </w:r>
          </w:p>
        </w:tc>
        <w:tc>
          <w:tcPr>
            <w:tcW w:w="2029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 17211853</w:t>
            </w:r>
          </w:p>
        </w:tc>
      </w:tr>
      <w:tr w:rsidR="00E9703F" w:rsidTr="00E9703F">
        <w:tc>
          <w:tcPr>
            <w:tcW w:w="485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0" w:type="dxa"/>
            <w:vMerge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«Актуальные вопросы аттестации педагогических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защита открытого урока»</w:t>
            </w:r>
          </w:p>
        </w:tc>
        <w:tc>
          <w:tcPr>
            <w:tcW w:w="1317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  <w:tc>
          <w:tcPr>
            <w:tcW w:w="2485" w:type="dxa"/>
          </w:tcPr>
          <w:p w:rsidR="00E9703F" w:rsidRDefault="00E9703F" w:rsidP="00F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ызыл,ТИРО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ПК</w:t>
            </w:r>
          </w:p>
        </w:tc>
        <w:tc>
          <w:tcPr>
            <w:tcW w:w="1619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ноября 2022</w:t>
            </w:r>
          </w:p>
        </w:tc>
        <w:tc>
          <w:tcPr>
            <w:tcW w:w="2029" w:type="dxa"/>
          </w:tcPr>
          <w:p w:rsidR="00E9703F" w:rsidRDefault="00E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 744</w:t>
            </w:r>
          </w:p>
        </w:tc>
      </w:tr>
    </w:tbl>
    <w:p w:rsidR="00BC456B" w:rsidRPr="00BC456B" w:rsidRDefault="00BC456B">
      <w:pPr>
        <w:rPr>
          <w:rFonts w:ascii="Times New Roman" w:hAnsi="Times New Roman" w:cs="Times New Roman"/>
          <w:sz w:val="28"/>
          <w:szCs w:val="28"/>
        </w:rPr>
      </w:pPr>
    </w:p>
    <w:sectPr w:rsidR="00BC456B" w:rsidRPr="00BC456B" w:rsidSect="00B03509">
      <w:pgSz w:w="16840" w:h="11910" w:orient="landscape"/>
      <w:pgMar w:top="540" w:right="140" w:bottom="0" w:left="6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A4657"/>
    <w:rsid w:val="00011CE0"/>
    <w:rsid w:val="00036959"/>
    <w:rsid w:val="000471F2"/>
    <w:rsid w:val="00060FCC"/>
    <w:rsid w:val="000840C6"/>
    <w:rsid w:val="0008748E"/>
    <w:rsid w:val="000C2D8F"/>
    <w:rsid w:val="000C7A54"/>
    <w:rsid w:val="000E3F9E"/>
    <w:rsid w:val="000F5408"/>
    <w:rsid w:val="00106AFB"/>
    <w:rsid w:val="00106FDC"/>
    <w:rsid w:val="0010759E"/>
    <w:rsid w:val="00117259"/>
    <w:rsid w:val="00123EAF"/>
    <w:rsid w:val="00166CC4"/>
    <w:rsid w:val="001927D2"/>
    <w:rsid w:val="00194148"/>
    <w:rsid w:val="001A23EB"/>
    <w:rsid w:val="001D0175"/>
    <w:rsid w:val="001D20E4"/>
    <w:rsid w:val="001D6E51"/>
    <w:rsid w:val="001E17CD"/>
    <w:rsid w:val="001E2033"/>
    <w:rsid w:val="001F063D"/>
    <w:rsid w:val="00203BF7"/>
    <w:rsid w:val="00205415"/>
    <w:rsid w:val="0022199B"/>
    <w:rsid w:val="00225319"/>
    <w:rsid w:val="00225B30"/>
    <w:rsid w:val="00226FB0"/>
    <w:rsid w:val="00240E3E"/>
    <w:rsid w:val="00242109"/>
    <w:rsid w:val="002447E1"/>
    <w:rsid w:val="00253553"/>
    <w:rsid w:val="002659E9"/>
    <w:rsid w:val="00265E14"/>
    <w:rsid w:val="00285076"/>
    <w:rsid w:val="00290955"/>
    <w:rsid w:val="002A1567"/>
    <w:rsid w:val="002A1A07"/>
    <w:rsid w:val="002A405F"/>
    <w:rsid w:val="002D5E29"/>
    <w:rsid w:val="002E68B6"/>
    <w:rsid w:val="00306628"/>
    <w:rsid w:val="003505F9"/>
    <w:rsid w:val="003514E2"/>
    <w:rsid w:val="003651CB"/>
    <w:rsid w:val="00375647"/>
    <w:rsid w:val="00377D75"/>
    <w:rsid w:val="00397BCD"/>
    <w:rsid w:val="003A5CEE"/>
    <w:rsid w:val="003B0D12"/>
    <w:rsid w:val="003B21BC"/>
    <w:rsid w:val="003C624D"/>
    <w:rsid w:val="003D6830"/>
    <w:rsid w:val="003E1C26"/>
    <w:rsid w:val="003E4445"/>
    <w:rsid w:val="00402A18"/>
    <w:rsid w:val="0040790E"/>
    <w:rsid w:val="00415E58"/>
    <w:rsid w:val="00416374"/>
    <w:rsid w:val="00420F8B"/>
    <w:rsid w:val="004344BD"/>
    <w:rsid w:val="00456229"/>
    <w:rsid w:val="004612F3"/>
    <w:rsid w:val="00482C8B"/>
    <w:rsid w:val="00486E17"/>
    <w:rsid w:val="004B13AC"/>
    <w:rsid w:val="004E217E"/>
    <w:rsid w:val="004F41FA"/>
    <w:rsid w:val="0051122E"/>
    <w:rsid w:val="00520B27"/>
    <w:rsid w:val="00531D9C"/>
    <w:rsid w:val="005458DE"/>
    <w:rsid w:val="00563015"/>
    <w:rsid w:val="00572917"/>
    <w:rsid w:val="00574132"/>
    <w:rsid w:val="00583019"/>
    <w:rsid w:val="00592664"/>
    <w:rsid w:val="005A7A76"/>
    <w:rsid w:val="005B754C"/>
    <w:rsid w:val="005C3F54"/>
    <w:rsid w:val="005D2E6E"/>
    <w:rsid w:val="005D688D"/>
    <w:rsid w:val="005E131C"/>
    <w:rsid w:val="005E53CC"/>
    <w:rsid w:val="005E5C55"/>
    <w:rsid w:val="005F264F"/>
    <w:rsid w:val="006006F4"/>
    <w:rsid w:val="00601A41"/>
    <w:rsid w:val="00606CF9"/>
    <w:rsid w:val="00622C0A"/>
    <w:rsid w:val="00622F55"/>
    <w:rsid w:val="00625D68"/>
    <w:rsid w:val="006302E4"/>
    <w:rsid w:val="00634F95"/>
    <w:rsid w:val="006379A5"/>
    <w:rsid w:val="00645F3A"/>
    <w:rsid w:val="006602E5"/>
    <w:rsid w:val="00662698"/>
    <w:rsid w:val="0066509C"/>
    <w:rsid w:val="00671713"/>
    <w:rsid w:val="00673CAD"/>
    <w:rsid w:val="006758C1"/>
    <w:rsid w:val="006979E5"/>
    <w:rsid w:val="006B10B0"/>
    <w:rsid w:val="006D5BD9"/>
    <w:rsid w:val="006F6D52"/>
    <w:rsid w:val="00704973"/>
    <w:rsid w:val="0071304F"/>
    <w:rsid w:val="00726944"/>
    <w:rsid w:val="007307DD"/>
    <w:rsid w:val="007333E7"/>
    <w:rsid w:val="00776424"/>
    <w:rsid w:val="007906DA"/>
    <w:rsid w:val="007B166C"/>
    <w:rsid w:val="007C0E0C"/>
    <w:rsid w:val="007C43AC"/>
    <w:rsid w:val="007D3E61"/>
    <w:rsid w:val="007E076F"/>
    <w:rsid w:val="007E1B42"/>
    <w:rsid w:val="007E5350"/>
    <w:rsid w:val="007F2B6C"/>
    <w:rsid w:val="007F6CDB"/>
    <w:rsid w:val="00811167"/>
    <w:rsid w:val="00813700"/>
    <w:rsid w:val="00823159"/>
    <w:rsid w:val="00830027"/>
    <w:rsid w:val="0083585F"/>
    <w:rsid w:val="00866C06"/>
    <w:rsid w:val="00867D33"/>
    <w:rsid w:val="00875C5E"/>
    <w:rsid w:val="00885ADF"/>
    <w:rsid w:val="00891A09"/>
    <w:rsid w:val="0089377D"/>
    <w:rsid w:val="008A194E"/>
    <w:rsid w:val="008B3E0C"/>
    <w:rsid w:val="008E5B65"/>
    <w:rsid w:val="008E74ED"/>
    <w:rsid w:val="008E78E7"/>
    <w:rsid w:val="008F323C"/>
    <w:rsid w:val="00905D8F"/>
    <w:rsid w:val="00907110"/>
    <w:rsid w:val="00967B78"/>
    <w:rsid w:val="00990094"/>
    <w:rsid w:val="009A4657"/>
    <w:rsid w:val="009B5780"/>
    <w:rsid w:val="009C6767"/>
    <w:rsid w:val="009D149B"/>
    <w:rsid w:val="00A03A1A"/>
    <w:rsid w:val="00A2394F"/>
    <w:rsid w:val="00A30D96"/>
    <w:rsid w:val="00A3376B"/>
    <w:rsid w:val="00A442E6"/>
    <w:rsid w:val="00A46621"/>
    <w:rsid w:val="00A53D7E"/>
    <w:rsid w:val="00A86DFB"/>
    <w:rsid w:val="00A9273A"/>
    <w:rsid w:val="00A96469"/>
    <w:rsid w:val="00AA19F2"/>
    <w:rsid w:val="00AA3BF8"/>
    <w:rsid w:val="00AB3A1F"/>
    <w:rsid w:val="00AC4B1B"/>
    <w:rsid w:val="00AD13CC"/>
    <w:rsid w:val="00AE3084"/>
    <w:rsid w:val="00AE3A7A"/>
    <w:rsid w:val="00AF4057"/>
    <w:rsid w:val="00B03509"/>
    <w:rsid w:val="00B23DFD"/>
    <w:rsid w:val="00B51A21"/>
    <w:rsid w:val="00B56CB2"/>
    <w:rsid w:val="00B56EFB"/>
    <w:rsid w:val="00B62D2D"/>
    <w:rsid w:val="00B84AA2"/>
    <w:rsid w:val="00BA40AA"/>
    <w:rsid w:val="00BB2381"/>
    <w:rsid w:val="00BC456B"/>
    <w:rsid w:val="00BD112B"/>
    <w:rsid w:val="00C10AAB"/>
    <w:rsid w:val="00C161A4"/>
    <w:rsid w:val="00C27B6C"/>
    <w:rsid w:val="00C308FD"/>
    <w:rsid w:val="00C62BD9"/>
    <w:rsid w:val="00C6360E"/>
    <w:rsid w:val="00C668FF"/>
    <w:rsid w:val="00C74C5A"/>
    <w:rsid w:val="00C8103C"/>
    <w:rsid w:val="00CA701F"/>
    <w:rsid w:val="00CC1F2E"/>
    <w:rsid w:val="00CD5AFF"/>
    <w:rsid w:val="00CE5AF9"/>
    <w:rsid w:val="00CF5271"/>
    <w:rsid w:val="00CF5A82"/>
    <w:rsid w:val="00CF71CC"/>
    <w:rsid w:val="00D123E1"/>
    <w:rsid w:val="00D17404"/>
    <w:rsid w:val="00D7306E"/>
    <w:rsid w:val="00D844A2"/>
    <w:rsid w:val="00DB13DD"/>
    <w:rsid w:val="00DC4169"/>
    <w:rsid w:val="00DF3175"/>
    <w:rsid w:val="00E053D6"/>
    <w:rsid w:val="00E136D8"/>
    <w:rsid w:val="00E16727"/>
    <w:rsid w:val="00E352CD"/>
    <w:rsid w:val="00E374B0"/>
    <w:rsid w:val="00E45649"/>
    <w:rsid w:val="00E64E83"/>
    <w:rsid w:val="00E9703F"/>
    <w:rsid w:val="00EC2F64"/>
    <w:rsid w:val="00EC5C59"/>
    <w:rsid w:val="00EC6BCA"/>
    <w:rsid w:val="00EC7DB8"/>
    <w:rsid w:val="00ED036D"/>
    <w:rsid w:val="00EF53F1"/>
    <w:rsid w:val="00F2313D"/>
    <w:rsid w:val="00F34C92"/>
    <w:rsid w:val="00F41AB1"/>
    <w:rsid w:val="00F4597D"/>
    <w:rsid w:val="00F60C35"/>
    <w:rsid w:val="00F87610"/>
    <w:rsid w:val="00FB7F82"/>
    <w:rsid w:val="00FE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Пользователь</cp:lastModifiedBy>
  <cp:revision>12</cp:revision>
  <cp:lastPrinted>2023-10-12T02:01:00Z</cp:lastPrinted>
  <dcterms:created xsi:type="dcterms:W3CDTF">2023-10-10T04:20:00Z</dcterms:created>
  <dcterms:modified xsi:type="dcterms:W3CDTF">2023-10-20T09:47:00Z</dcterms:modified>
</cp:coreProperties>
</file>