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960F7E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18899C23" wp14:editId="723798B8">
            <wp:extent cx="5724350" cy="8524875"/>
            <wp:effectExtent l="0" t="0" r="0" b="0"/>
            <wp:docPr id="1" name="Рисунок 1" descr="C:\Users\Айланмаа\Downloads\5FE3E64D-66EC-4924-91BC-67C84C47E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Downloads\5FE3E64D-66EC-4924-91BC-67C84C47EE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23" cy="85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7E" w:rsidRDefault="00960F7E" w:rsidP="00960F7E">
      <w:pPr>
        <w:pStyle w:val="a3"/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960F7E" w:rsidRDefault="00960F7E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ПОЯСНИТЕЛЬНАЯ ЗАПИСКА</w:t>
      </w:r>
    </w:p>
    <w:p w:rsidR="00444348" w:rsidRPr="00444348" w:rsidRDefault="00960F7E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технологии направлена на решение системы задач: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  <w:bookmarkStart w:id="0" w:name="_GoBack"/>
      <w:bookmarkEnd w:id="0"/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Технологии, профессии и производства.</w:t>
      </w:r>
    </w:p>
    <w:p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44348" w:rsidRPr="00444348" w:rsidRDefault="00444348" w:rsidP="00444348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СОДЕРЖАНИЕ УЧЕБНОГО ПРЕДМЕТА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Традиции и праздники народов России, ремёсла, обычаи.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Наиболее распространённые виды бумаги. Их общие свойства. Простейшие способы обработки бумаги различных в</w:t>
      </w:r>
      <w:r w:rsidR="00D77629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идов: сгибание и складывание, сгиб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Информация. Виды информации.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терминах, используемых в технологии (в пределах изученного);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 с информацией: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несложные высказывания, сообщения в устной форме (по содержанию изученных тем).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Совместная деятельность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положительное отношение к включению в совместную работу, к простым видам сотрудничества;</w:t>
      </w:r>
    </w:p>
    <w:p w:rsidR="00D77629" w:rsidRDefault="00444348" w:rsidP="00D77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444348" w:rsidRPr="00444348" w:rsidRDefault="00444348" w:rsidP="00D77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2 КЛАСС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биговка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Поиск информации. Интернет как источник информации.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терминах, используемых в технологии (в пределах изученного);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работу в соответствии с образцом, инструкцией, устной или письменной;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анализа и синтеза, сравнения, группировки с учётом указанных критериев;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 с информацией: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принимать учебную задачу;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организовывать свою деятельность;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контроля и оценки;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Совместная деятельность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3 КЛАСС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Выполнение рицовки на картоне с помощью канцелярского ножа, выполнение отверстий шилом.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читать и воспроизводить простой чертёж (эскиз) развёртки изделия;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 с информацией: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собственное мнение, аргументировать выбор вариантов и способов выполнения задания.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  <w:t>Регулятивные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принимать и сохранять учебную задачу, осуществлять поиск средств для её решения;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D77629" w:rsidRDefault="00444348" w:rsidP="00D77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проявлять волевую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саморегуляцию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при выполнении задания.</w:t>
      </w:r>
    </w:p>
    <w:p w:rsidR="00444348" w:rsidRPr="00444348" w:rsidRDefault="00444348" w:rsidP="00D776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Совместная деятельность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роли лидера, подчинённого, соблюдать равноправие и дружелюбие;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4 КЛАСС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Технологии, профессии и производства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Профессии, связанные с опасностями (пожарные, космонавты, химики и другие).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Технологии ручной обработки материалов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Комбинированное использование разных материалов.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Конструирование и моделирование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Информационно-коммуникативные технологии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Работа с доступной информацией в Интернете и на цифровых носителях информации.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работу в соответствии с инструкцией, устной или письменной;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 с информацией: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поиск дополнительной информации по тематике творческих и проектных работ;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рисунки из ресурса компьютера в оформлении изделий и другое;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Коммуникативные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Регулятивные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Самоорганизация и самоконтроль: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волевую саморегуляцию при выполнении задания.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Совместная деятельность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44348" w:rsidRPr="00444348" w:rsidRDefault="00444348" w:rsidP="004443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​</w:t>
      </w: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</w:rPr>
        <w:t>​</w:t>
      </w:r>
    </w:p>
    <w:p w:rsidR="00960093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ПЛАНИРУЕМЫЕ РЕЗУЛЬТАТЫ ОСВОЕНИЯ ПРОГРАММЫ ПО ТЕХНОЛОГИИ НА УРОВНЕ НАЧАЛЬНОГО ОБЩЕГО ОБРАЗОВАНИЯ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bookmarkStart w:id="1" w:name="_Toc143620888"/>
      <w:bookmarkEnd w:id="1"/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ЛИЧНОСТНЫЕ РЕЗУЛЬТАТЫ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bookmarkStart w:id="2" w:name="_Toc143620889"/>
      <w:bookmarkEnd w:id="2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960093" w:rsidRDefault="00960093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МЕТАПРЕДМЕТНЫЕ РЕЗУЛЬТАТЫ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Познавательные универсальные учебные действия</w:t>
      </w:r>
    </w:p>
    <w:p w:rsidR="00444348" w:rsidRPr="00444348" w:rsidRDefault="00444348" w:rsidP="00444348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Базовые логические и исследовательские действия: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анализ объектов и изделий с выделением существенных и несущественных признаков;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группы объектов (изделий), выделять в них общее и различия;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Работа с информацией: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77629" w:rsidRDefault="00D77629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Коммуникативные универсальные учебные действия: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объяснять последовательность совершаемых действий при создании изделия.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Регулятивные универсальные учебные действия: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правила безопасности труда при выполнении работы;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волевую саморегуляцию при выполнении работы.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Совместная деятельность: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bookmarkStart w:id="3" w:name="_Toc143620890"/>
      <w:bookmarkStart w:id="4" w:name="_Toc134720971"/>
      <w:bookmarkEnd w:id="3"/>
      <w:bookmarkEnd w:id="4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77629" w:rsidRDefault="00D77629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D77629" w:rsidRDefault="00D77629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ПРЕДМЕТНЫЕ РЕЗУЛЬТАТЫ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 </w:t>
      </w:r>
      <w:r w:rsidRPr="0044434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</w:rPr>
        <w:t>в 1 классе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применять правила безопасной работы ножницами, иглой и аккуратной работы с клеем;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сминание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оформлять изделия строчкой прямого стежка;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задания с опорой на готовый план;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материалы и инструменты по их назначению;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сминанием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для сушки плоских изделий пресс;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несложные коллективные работы проектного характера.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 </w:t>
      </w:r>
      <w:r w:rsidRPr="0044434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</w:rPr>
        <w:t>во 2 классе</w:t>
      </w:r>
      <w:r w:rsidRPr="00444348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</w:rPr>
        <w:t> 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обучающийся получит следующие предметные результаты по отдельным темам программы по технологии: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выполнять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биговку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делать выбор, какое мнение принять – своё или другое, высказанное в ходе обсуждения;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называть профессии людей, работающих в сфере обслуживания.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 </w:t>
      </w:r>
      <w:r w:rsidRPr="0044434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</w:rPr>
        <w:t>в 3 классе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и называть линии чертежа (осевая и центровая);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безопасно пользоваться канцелярским ножом, шилом;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рицовку;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D77629" w:rsidRDefault="00444348" w:rsidP="00D77629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444348" w:rsidRPr="00444348" w:rsidRDefault="00444348" w:rsidP="00D77629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изменять конструкцию изделия по заданным условиям;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выбирать способ соединения и соединительный материал в зависимости от требований конструкции;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основные правила безопасной работы на компьютере;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44348" w:rsidRPr="00444348" w:rsidRDefault="00444348" w:rsidP="0044434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 </w:t>
      </w:r>
      <w:r w:rsidRPr="00444348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</w:rPr>
        <w:t>в 4 классе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работать с доступной информацией, работать в программах Word, Power Point;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444348" w:rsidRPr="00444348" w:rsidRDefault="00444348" w:rsidP="00444348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​​</w:t>
      </w:r>
    </w:p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sectPr w:rsidR="00960F7E" w:rsidSect="00960F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0F7E" w:rsidRDefault="00960F7E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ТЕМАТИЧЕСКОЕ ПЛАНИРОВАНИЕ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1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723"/>
        <w:gridCol w:w="5828"/>
        <w:gridCol w:w="821"/>
        <w:gridCol w:w="2052"/>
        <w:gridCol w:w="2093"/>
        <w:gridCol w:w="3620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Природное и техническое окружение человека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Природные материалы. Свойства. Технологии обработки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Композиция в художественно-декоративных изделиях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Пластические массы. Свойства. Технология обработки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Изделие. Основа и детали изделия. Понятие «технология»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Получение различных форм деталей изделия из пластилина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Картон. Его основные свойства. Виды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Швейные иглы и приспособления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Варианты строчки прямого стежка (перевивы). Вышивка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Pr="007D6672" w:rsidRDefault="007D6672" w:rsidP="007D667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7D6672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73"/>
        <w:gridCol w:w="4833"/>
        <w:gridCol w:w="745"/>
        <w:gridCol w:w="1701"/>
        <w:gridCol w:w="1737"/>
        <w:gridCol w:w="5448"/>
      </w:tblGrid>
      <w:tr w:rsidR="007D6672" w:rsidRPr="007D6672" w:rsidTr="007D6672"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7D6672" w:rsidRPr="007D6672" w:rsidTr="007D6672"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Повторение и обобщение пройденного в первом классе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. Сгибание тонкого картона и плотных видов бумаги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Элементы графической грамоты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1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2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3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4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5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Машины на службе у человека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6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Натуральные ткани. Основные свойства натуральных тканей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7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8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19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РЭШ Технология - 2 класс - Российская электронная школа (resh.edu.ru) </w:t>
            </w:r>
            <w:hyperlink r:id="rId20" w:history="1">
              <w:r w:rsidRPr="007D6672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u w:val="single"/>
                  <w:lang w:eastAsia="ru-RU"/>
                </w:rPr>
                <w:t>https://resh.edu.ru/subject/8/2/</w:t>
              </w:r>
            </w:hyperlink>
          </w:p>
        </w:tc>
      </w:tr>
      <w:tr w:rsidR="007D6672" w:rsidRPr="007D6672" w:rsidTr="007D6672">
        <w:tc>
          <w:tcPr>
            <w:tcW w:w="0" w:type="auto"/>
            <w:gridSpan w:val="2"/>
            <w:hideMark/>
          </w:tcPr>
          <w:p w:rsidR="007D6672" w:rsidRPr="007D6672" w:rsidRDefault="007D6672" w:rsidP="007D6672">
            <w:pPr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  <w:r w:rsidRPr="007D6672"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7D6672" w:rsidRPr="007D6672" w:rsidRDefault="007D6672" w:rsidP="007D6672">
            <w:pPr>
              <w:jc w:val="center"/>
              <w:rPr>
                <w:rFonts w:ascii="inherit" w:eastAsia="Times New Roman" w:hAnsi="inherit" w:cs="Times New Roman"/>
                <w:color w:val="000000"/>
                <w:kern w:val="0"/>
                <w:sz w:val="21"/>
                <w:szCs w:val="21"/>
                <w:lang w:eastAsia="ru-RU"/>
              </w:rPr>
            </w:pPr>
          </w:p>
        </w:tc>
      </w:tr>
    </w:tbl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7D6672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3 КЛАСС</w:t>
      </w:r>
    </w:p>
    <w:p w:rsidR="007D6672" w:rsidRPr="00444348" w:rsidRDefault="007D6672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99"/>
        <w:gridCol w:w="6298"/>
        <w:gridCol w:w="821"/>
        <w:gridCol w:w="1983"/>
        <w:gridCol w:w="2024"/>
        <w:gridCol w:w="3312"/>
      </w:tblGrid>
      <w:tr w:rsidR="00BF23AB" w:rsidRPr="00444348" w:rsidTr="007D6672">
        <w:trPr>
          <w:trHeight w:val="20"/>
        </w:trPr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обобщение пройденного во втором классе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формы деталей и изделий. Развертка. Чертеж развертки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Технологии обработки текстильных материалов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Современные производства и профессии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7D6672">
        <w:trPr>
          <w:trHeight w:val="20"/>
        </w:trPr>
        <w:tc>
          <w:tcPr>
            <w:tcW w:w="0" w:type="auto"/>
            <w:gridSpan w:val="2"/>
            <w:hideMark/>
          </w:tcPr>
          <w:p w:rsidR="00BF23AB" w:rsidRPr="00444348" w:rsidRDefault="00BF23AB" w:rsidP="00BF23AB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BF23AB" w:rsidRPr="00444348" w:rsidRDefault="00BF23AB" w:rsidP="00BF23AB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4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760"/>
        <w:gridCol w:w="5114"/>
        <w:gridCol w:w="821"/>
        <w:gridCol w:w="2157"/>
        <w:gridCol w:w="2198"/>
        <w:gridCol w:w="4087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обобщение изученного в третьем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робототехнических моделей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изделий из бумаги и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объемных изделий из 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Интерьеры разных времен. Декор интерьера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Синтетические материалы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одежды и текстильных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ПОУРОЧНОЕ ПЛАНИРОВАНИЕ</w:t>
      </w:r>
    </w:p>
    <w:p w:rsidR="00444348" w:rsidRP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1 КЛАСС</w:t>
      </w: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91"/>
        <w:gridCol w:w="5070"/>
        <w:gridCol w:w="821"/>
        <w:gridCol w:w="1965"/>
        <w:gridCol w:w="2006"/>
        <w:gridCol w:w="1405"/>
        <w:gridCol w:w="3179"/>
      </w:tblGrid>
      <w:tr w:rsidR="00444348" w:rsidRPr="00444348" w:rsidTr="00444348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444348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Мир вокруг нас (природный и рукотворный)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Техника на службе человека (в воздухе, на земле и на воде)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Природа и творчество. Природные материалы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Сбор листьев и способы их засушивания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Семена разных растений. Составление композиций из семян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соединения природных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«Орнамент». Разновидности композиций, Композиция в полосе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Материалы для лепки (пластилин, пластические массы)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Изделие. Основа и детали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изделия.Понятие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«технология»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Формообразование деталей изделия из пластилина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Бумага. Ее основные свойства. Виды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Картон. Его основные свойства. Виды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бумаги. (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Cоставление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композиций из несложной сложенной детали)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Складывание бумажной детали гармошкой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Приемы резания ножницами по прямой, кривой и ломаной линиям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Резаная аппликация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Преобразование правильных форм в неправильные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Составление композиций из деталей разных форм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деталей по шаблону из тонкого картона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представление о тканях и нитках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прямого стежка, ее варианты – перевивы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444348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2 КЛАСС</w:t>
      </w:r>
    </w:p>
    <w:p w:rsidR="00960093" w:rsidRPr="00444348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tbl>
      <w:tblPr>
        <w:tblStyle w:val="a8"/>
        <w:tblW w:w="518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681"/>
        <w:gridCol w:w="2774"/>
        <w:gridCol w:w="721"/>
        <w:gridCol w:w="718"/>
        <w:gridCol w:w="721"/>
        <w:gridCol w:w="721"/>
        <w:gridCol w:w="4176"/>
        <w:gridCol w:w="4830"/>
      </w:tblGrid>
      <w:tr w:rsidR="00BF23AB" w:rsidRPr="00444348" w:rsidTr="00BF23AB">
        <w:trPr>
          <w:trHeight w:val="495"/>
        </w:trPr>
        <w:tc>
          <w:tcPr>
            <w:tcW w:w="222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№</w:t>
            </w:r>
          </w:p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904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704" w:type="pct"/>
            <w:gridSpan w:val="3"/>
          </w:tcPr>
          <w:p w:rsidR="00BF23AB" w:rsidRPr="00BF23AB" w:rsidRDefault="00BF23AB" w:rsidP="00BF23AB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35" w:type="pct"/>
            <w:vMerge w:val="restart"/>
          </w:tcPr>
          <w:p w:rsidR="00BF23AB" w:rsidRPr="00BF23AB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61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1574" w:type="pct"/>
            <w:vMerge w:val="restart"/>
          </w:tcPr>
          <w:p w:rsidR="00BF23AB" w:rsidRPr="00BF23AB" w:rsidRDefault="00BF23AB" w:rsidP="00444348">
            <w:pPr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</w:pPr>
            <w:r w:rsidRPr="00BF23AB">
              <w:rPr>
                <w:rFonts w:ascii="inherit" w:eastAsia="Times New Roman" w:hAnsi="inherit" w:cs="Times New Roman"/>
                <w:kern w:val="0"/>
                <w:sz w:val="28"/>
                <w:szCs w:val="28"/>
                <w:lang w:eastAsia="ru-RU"/>
              </w:rPr>
              <w:t>Дополнительные материалы</w:t>
            </w:r>
          </w:p>
        </w:tc>
      </w:tr>
      <w:tr w:rsidR="00BF23AB" w:rsidRPr="00444348" w:rsidTr="00BF23AB">
        <w:trPr>
          <w:trHeight w:val="300"/>
        </w:trPr>
        <w:tc>
          <w:tcPr>
            <w:tcW w:w="222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04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</w:tcPr>
          <w:p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4" w:type="pct"/>
          </w:tcPr>
          <w:p w:rsidR="00BF23AB" w:rsidRPr="00444348" w:rsidRDefault="00BF23AB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К/р</w:t>
            </w:r>
          </w:p>
        </w:tc>
        <w:tc>
          <w:tcPr>
            <w:tcW w:w="235" w:type="pct"/>
          </w:tcPr>
          <w:p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П/р</w:t>
            </w:r>
          </w:p>
        </w:tc>
        <w:tc>
          <w:tcPr>
            <w:tcW w:w="235" w:type="pct"/>
            <w:vMerge/>
          </w:tcPr>
          <w:p w:rsidR="00BF23AB" w:rsidRPr="00444348" w:rsidRDefault="00BF23AB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74" w:type="pct"/>
            <w:vMerge/>
          </w:tcPr>
          <w:p w:rsidR="00BF23AB" w:rsidRPr="00444348" w:rsidRDefault="00BF23AB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обобщение пройденного в первом классе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https://resh.edu.ru/subject/lesson/4231/conspect/170952/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https://ppt4web.ru/tekhnologija/ot-zamysla-k-izdeliju.html?ysclid=llwho4rqok672688525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https://resh.edu.ru/subject/lesson/5368/main/?ysclid=llwgfaczfw391696682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https://kopilkaurokov.ru/izo/presentacii/2-klass-urok-29-priezientatsiia-k-uroku-ritm-linii-i-piatien-tsviet-sriedstva-vyrazitiel-nosti-liuboi-kompozitsii?ysclid=llwhskbvou740586025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https://www.youtube.com/watch?v=WdBOvV3dm9Y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https://www.youtube.com/watch?v=jBMTMHLC33I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https://resh.edu.ru/subject/lesson/4311/conspect/219010/</w:t>
              </w:r>
            </w:hyperlink>
            <w:hyperlink r:id="rId2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https://multiurok.ru/index.php/files/prezentatsiia-k-uroku-tekhnologii-vo-2-klasse-ka-1.html?ysclid=llwilv59pn540286997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2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https://multiurok.ru/index.php/files/prezentatsiia-k-uroku-tekhnologii-vo-2-klasse-ka-1.html?ysclid=llwhu8box6585712008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https://www.youtube.com/watch?v=liHMbyUQznU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https://infourok.ru/prezentaciya-k-uroku-tehnologii-na-temu-kak-uvidet-beloe-izobrazhenie-na-belom-fone-relefnaya-kompoziciya-iz-beloy-bumagi-klass--1947676.html?ysclid=llwiomkbd0575473733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https://resh.edu.ru/subject/lesson/5972/start/31087/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https://infourok.ru/prezentaciya-k-uroku-tehnologii-na-temu-mozhno-li-sgibat-karton-svoystva-kartona-bigovka-klass-umk-shkola-rossii-1957670.html?ysclid=llwjjmrsur889475491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https://www.youtube.com/watch?v=Oen-CvH2PKs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https://infourok.ru/prezentaciya-k-uroku-tehnologii-na-temu-mozhno-li-sgibat-karton-svoystva-kartona-bigovka-klass-umk-shkola-rossii-1957670.html?ysclid=llwjfm28he407779380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Биговка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по кривым линиям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https://nsportal.ru/nachalnaya-shkola/tekhnologiya/2023/01/15/kak-sognut-karton-po-krivoy-linii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https://multiurok.ru/index.php/files/prezentatsiia-po-predmetu-tekhnologii-na-temu-rabo.html?ysclid=llwjktgp18250011815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https://resh.edu.ru/subject/lesson/4312/start/219871/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https://www.youtube.com/watch?v=A4v2sk4KLYU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https://www.youtube.com/watch?v=F4DSUlP7pdY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складной открытки со вставкой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https://resh.edu.ru/subject/lesson/5975/start/220490/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https://infourok.ru/razrabotka-i-prezentaciya-k-uroku-tehnologii-rabota-s-bumagoy-obemnaya-otkritka-1149987.html?ysclid=llwjqvbop8698801167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https://resh.edu.ru/subject/lesson/5367/conspect/220135/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https://multiurok.ru/files/prezentatsiia-2-klass-tekhnologiia-11-urok-chto-ta.html?ysclid=llwjtfqi8p766594562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https://infourok.ru/prezentaciya-k-uroku-tehnologii-na-temu-chto-takoe-tehnologicheskie-operacii-i-sposobi-sposobi-razmetki-i-soedineniya-detaley-kl-1996487.html?ysclid=llwjskd7y3909101240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https://resh.edu.ru/subject/lesson/5367/start/220136/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https://infourok.ru/urok-po-tehnologii-2-klass-chto-takoe-chertezh-i-kak-ego-prochitat-4245773.html?ysclid=llwjuperks102062937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https://showslide.ru/urok-tekhnologii-vo-klasseuchimsya-chitat-chertyozhi-vipolnyat-razmetku-534663?ysclid=llwjw96k6g691039246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https://www.youtube.com/watch?v=F5_1MUWBlhE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https://resh.edu.ru/subject/lesson/5369/start/220225/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https://infourok.ru/prezentaciya-razmetka-pryamougolnika-ot-dvuh-pryamih-uglov-trudovoe-obuchenie-klass-2700349.html?ysclid=llwjyq0wa984418487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https://www.youtube.com/watch?v=mFB3OGznbI4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https://infourok.ru/prezentaciya-po-tehnologii-igrushki-iz-polos-2-klass-5340935.html?ysclid=llwk0bhpv7108360653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усложненных изделий из полос бумаги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https://www.youtube.com/watch?v=XOv1Ky8TRqw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https://xn--j1ahfl.xn--p1ai/library/urok_tehnologii_po_teme_pletenie_iz_polosok_buma_141650.html?ysclid=llwk1cimnp539237912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5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https://resh.edu.ru/subject/lesson/5369/main/220229/</w:t>
              </w:r>
            </w:hyperlink>
            <w:hyperlink r:id="rId5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https://infourok.ru/prezentaciya-po-tehnologii-na-temu-razmetka-pryamougolnika-s-pomoshyu-ugolnika-2klass-5631275.html?ysclid=llwk4ins275124729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5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https://urok.1sept.ru/articles/664932?ysclid=llwk507l6r484244200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https://multiurok.ru/files/prezentatsiia-k-uroku-tekhnologii-razmetka-priamou.html?ysclid=llwl73ob2z724805433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https://resh.edu.ru/subject/lesson/5973/start/220252/</w:t>
              </w:r>
            </w:hyperlink>
          </w:p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https://ppt-online.org/926919?ysclid=llwk8mequ8809420043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https://infourok.ru/prezentaciya-k-uroku-tehnologii-na-temu-mozhno-li-bez-shablona-razmetit-krug-cirkul-chertezhniy-instrument-cvetokshestiugolnik-k-2023766.html?ysclid=llwk82jtor752580284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https://resh.edu.ru/subject/lesson/5973/main/220256/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https://videouroki.net/razrabotki/konspiekt-uroka-po-tiekhnologhii-vo-2-klassie-mozhno-li-biez-shablona-razmietit-.html?ysclid=llwkdaow8y683211597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https://www.youtube.com/watch?v=cSOlTcU6C_Q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8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https://resh.edu.ru/subject/lesson/4313/conspect/220278/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6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https://urok.1sept.ru/articles/412227?ysclid=llwkfihljl788749952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https://www.youtube.com/watch?v=-BXVN3GI6sc&amp;t=22s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Подвижное соединение деталей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шарнирна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проволоку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hyperlink r:id="rId7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https://ppt-online.org/894334?ysclid=llwkgs6zm69552874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https://www.youtube.com/watch?v=-BXVN3GI6sc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Шарнирный механизм по типу игрушки-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дергунчик</w:t>
            </w:r>
            <w:proofErr w:type="spellEnd"/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https://resh.edu.ru/subject/lesson/4313/start/220279/</w:t>
              </w:r>
            </w:hyperlink>
            <w:hyperlink r:id="rId75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https://xn--j1ahfl.xn--p1ai/library/urok_tehnologii_vo_2_klasse_sobiraem_izdelie_spo_124737.html?ysclid=llwkjkgsf9959211679</w:t>
              </w:r>
            </w:hyperlink>
            <w:hyperlink r:id="rId7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https://infourok.ru/prezentaciya-po-tehnologii-na-temu-igrushka-dergunchik-2klass-5616306.html?ysclid=llwkij7sx1628150377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https://www.youtube.com/watch?v=6eyFd7R0Vd0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«Щелевой замок» - способ разъемного соединения деталей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https://infourok.ru/konspekt-uroka-po-tehnologii-mozhno-li-soedinit-detali-bez-soedinitelnih-materialov-2940671.html?ysclid=llwkmkvfjf510706420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79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https://ppt-online.org/885126?ysclid=llwkoq557p123241100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https://multiurok.ru/files/prezentatsiia-k-uroku-tekhnologii-tekhnologicheski.html?ysclid=llwklrm2aa168077798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Разъемное соединение вращающихся деталей (пропеллер)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1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https://resh.edu.ru/subject/lesson/5371/start/220337/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https://www.youtube.com/watch?v=6eyFd7R0Vd0&amp;t=18s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Транспорт и машины специального назначения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3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https://multiurok.ru/files/prezentatsiia-na-temu-transport-spetsialnogo-nazna.html?ysclid=llwkswdtp2550935201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https://www.youtube.com/watch?v=s1MZbEnH5PY</w:t>
              </w:r>
            </w:hyperlink>
            <w:hyperlink r:id="rId8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https://interneturok.ru/lesson/okruj-mir/2-klass/zhizn-goroda-i-sela/kakoy-byvaet-transport?ysclid=llwkrytud5220419092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Макет автомобиля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https://resh.edu.ru/subject/lesson/4314/main/130731/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https://www.youtube.com/watch?v=iXMfLVIbKlE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Натуральные ткани, трикотажное полотно, нетканые материалы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https://resh.edu.ru/subject/lesson/5370/start/220544/</w:t>
              </w:r>
            </w:hyperlink>
            <w:hyperlink r:id="rId90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https://www.youtube.com/watch?v=hletN0_Vg5M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2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https://resh.edu.ru/subject/lesson/5976/start/220517/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https://www.youtube.com/watch?v=uLiEXTQ9X3E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косого стежка. Назначение.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Безузелковое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закрепление нитки на ткани. Зашивания разреза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4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https://resh.edu.ru/subject/lesson/5977/start/220571/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spacing w:after="240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6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https://www.youtube.com/watch?v=hI-VE-cCJK8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7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https://resh.edu.ru/subject/lesson/5978/main/220666/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98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https://www.youtube.com/watch?v=LE0sArctc-s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Сборка, сшивание швейного изделия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9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https://resh.edu.ru/subject/lesson/5978/start/220662/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0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https://www.youtube.com/watch?v=jNNLBBHGTpo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1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https://nsportal.ru/nachalnaya-shkola/tekhnologiya/2015/05/18/urok-tehnologii-na-temu-dinozavrylepka-iz-plastelina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2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https://www.youtube.com/watch?v=htLIg05ThsA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Изготовление швейного изделия с отделкой вышивкой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3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https://uchitelya.com/tehnologiya/74762-prezentaciya-tamburnyy-shov-salfetka-vyshivka-2-klass.html</w:t>
              </w:r>
            </w:hyperlink>
            <w:hyperlink r:id="rId104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https://www.youtube.com/watch?v=6XO0-dyC_98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5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https://www.1urok.ru/categories/10/articles/34024?ysclid=llwlhb1bs1779125892</w:t>
              </w:r>
            </w:hyperlink>
          </w:p>
        </w:tc>
      </w:tr>
      <w:tr w:rsidR="00BF23AB" w:rsidRPr="00444348" w:rsidTr="00BF23AB">
        <w:tc>
          <w:tcPr>
            <w:tcW w:w="222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04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Промежуточная аттестация в виде творческой работы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6" w:history="1">
              <w:r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https://resh.edu.ru/subject/lesson/6429/start/220723/</w:t>
              </w:r>
            </w:hyperlink>
          </w:p>
        </w:tc>
        <w:tc>
          <w:tcPr>
            <w:tcW w:w="1574" w:type="pct"/>
            <w:hideMark/>
          </w:tcPr>
          <w:p w:rsidR="00444348" w:rsidRPr="00444348" w:rsidRDefault="00960F7E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107" w:history="1">
              <w:r w:rsidR="00444348" w:rsidRPr="0044434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https://www.youtube.com/watch?v=ZOwWSj4XBic&amp;t=8s</w:t>
              </w:r>
            </w:hyperlink>
          </w:p>
        </w:tc>
      </w:tr>
      <w:tr w:rsidR="00BF23AB" w:rsidRPr="00444348" w:rsidTr="00BF23AB">
        <w:tc>
          <w:tcPr>
            <w:tcW w:w="1126" w:type="pct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4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" w:type="pc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70" w:type="pct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BF23AB" w:rsidRDefault="00BF23AB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3 КЛАСС</w:t>
      </w:r>
    </w:p>
    <w:p w:rsidR="00960093" w:rsidRPr="00444348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86"/>
        <w:gridCol w:w="5186"/>
        <w:gridCol w:w="821"/>
        <w:gridCol w:w="1949"/>
        <w:gridCol w:w="1990"/>
        <w:gridCol w:w="1394"/>
        <w:gridCol w:w="3111"/>
      </w:tblGrid>
      <w:tr w:rsidR="00444348" w:rsidRPr="00444348" w:rsidTr="00BF23AB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BF23AB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обобщение пройденного во втором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Знакомимся с компьютером. Назначение, основные устройства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Работа с текстовой программой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работает скульптор. Скульптуры разных времен и народов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Рельеф. Придание поверхности фактуры и объема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Свойства креповой бумаги. Способы получение объемных форм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Развертка коробки с крышкой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[Оклеивание деталей коробки с крышкой]]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разверток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петельного стежка и ее варианты. Изготовление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многодетального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швейного изделия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пуговиц. Ремонт одежды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Пришивание бусины на швейное изделие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Проект «Военная техника»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макета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игрушки-марионетки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Механизм устойчивого равновесия (кукла-неваляшка)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игрушки из носка или перчатки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093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444348" w:rsidRDefault="00444348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  <w:t>4 КЛАСС</w:t>
      </w:r>
    </w:p>
    <w:p w:rsidR="00D77629" w:rsidRDefault="00D77629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p w:rsidR="00960093" w:rsidRPr="00444348" w:rsidRDefault="00960093" w:rsidP="0044434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</w:rPr>
      </w:pPr>
    </w:p>
    <w:tbl>
      <w:tblPr>
        <w:tblStyle w:val="a8"/>
        <w:tblW w:w="15137" w:type="dxa"/>
        <w:tblLook w:val="04A0" w:firstRow="1" w:lastRow="0" w:firstColumn="1" w:lastColumn="0" w:noHBand="0" w:noVBand="1"/>
      </w:tblPr>
      <w:tblGrid>
        <w:gridCol w:w="678"/>
        <w:gridCol w:w="5364"/>
        <w:gridCol w:w="821"/>
        <w:gridCol w:w="1924"/>
        <w:gridCol w:w="1965"/>
        <w:gridCol w:w="1378"/>
        <w:gridCol w:w="3007"/>
      </w:tblGrid>
      <w:tr w:rsidR="00444348" w:rsidRPr="00444348" w:rsidTr="00BF23AB"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444348" w:rsidRPr="00444348" w:rsidTr="00BF23AB"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Повторение и обобщение изученного в третьем классе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Информация. Интернет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Графический редактор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Проектное задание по истории развития техники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Робототехника. Виды роботов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робота. Преобразование конструкции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устройства. Контроллер, двигатель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Программирование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Испытания и презентация робота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сложной открытки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папки-футляра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альбома (например, альбом класса)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объемного изделия военной тематики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Построение развертки с помощью линейки и циркуля (пирамида)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Развертка многогранной пирамиды циркулем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Декор интерьера. Художественная техника декупаж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Природные мотивы в декоре интерьера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Полимеры. Виды полимерных материалов, их свойства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сложных форм из пластиковых трубочек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Синтетические ткани. Их свойства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Способ драпировки тканей. Исторический костюм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стежка.Аксессуары</w:t>
            </w:r>
            <w:proofErr w:type="spellEnd"/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в одежде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Качающиеся конструкции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Конструкции со сдвижной деталью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44348" w:rsidRPr="00444348" w:rsidTr="00BF23AB"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44434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444348" w:rsidRPr="00444348" w:rsidRDefault="00444348" w:rsidP="00444348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65699B" w:rsidRDefault="0065699B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65699B" w:rsidRDefault="0065699B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960F7E" w:rsidRDefault="00960F7E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sectPr w:rsidR="00960F7E" w:rsidSect="00960F7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5699B" w:rsidRDefault="0065699B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ОБЯЗАТЕЛЬНЫЕ УЧЕБНЫЕ МАТЕРИАЛЫ ДЛЯ УЧЕНИКА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​‌• Технология, 1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2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3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• Технология, 4 класс/ Хохлова М.В., Синица Н.В., Симоненко В.Д.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t>‌​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​‌‌</w:t>
      </w:r>
    </w:p>
    <w:p w:rsidR="00444348" w:rsidRPr="00444348" w:rsidRDefault="00444348" w:rsidP="00444348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t>​</w:t>
      </w:r>
    </w:p>
    <w:p w:rsidR="00960093" w:rsidRDefault="00960093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</w:pPr>
    </w:p>
    <w:p w:rsidR="00960093" w:rsidRDefault="00960093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МЕТОДИЧЕСКИЕ МАТЕРИАЛЫ ДЛЯ УЧИТЕЛЯ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​‌Примерная рабочая программа начального общего образования предмета «Технология»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http://mon.gov.ru/workyobr/dok/obs/3837/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Учебник для учащихся общеобразовательных учреждений.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-Граф, 2019.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2)Хохлова М.В., Синица Н.В., Симоненко В.Д., Семенович Н.А., Матяш Н.В. Технология. 1-4 класс.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Рабочая тетрадь.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-Граф, 2023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3)Хохлова М.В., Синица Н.В., Семенович Н.А., Матяш Н.В. Технология. 1 класс. Методические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рекомендации к проведению уроков.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Вентана-Грф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2022.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4) Иванова Т.Г., Колесник И.И., Матяш Н.В., Семенович Н.А., Синица Н.В., Хохлова М.В.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Технология. 1-4 класс. Сельская школа. Методические рекомендации. – М.,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Вентана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-Граф, 2022‌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  <w:t>​</w:t>
      </w:r>
    </w:p>
    <w:p w:rsidR="00444348" w:rsidRPr="00444348" w:rsidRDefault="00444348" w:rsidP="00444348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444348" w:rsidRPr="00444348" w:rsidRDefault="00444348" w:rsidP="0044434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</w:rPr>
      </w:pP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</w:rPr>
        <w:t>​‌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1. Сайт «Единое окно доступа к образовательным ресурсам»: [Электронный документ]. Ре жим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доступа: http://window.edu.ru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 Сайт «Каталог единой коллекции цифровых образовательных ресурсов»: [Электронный документ].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Режим доступа: http://school-collection.edu.ru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3. Сайт «Каталог электронных образовательных ресурсов Федерального центра»: [Электрон </w:t>
      </w:r>
      <w:proofErr w:type="spellStart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ный</w:t>
      </w:r>
      <w:proofErr w:type="spellEnd"/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документ]. Режим доступа: http://fcior.edu.ru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 Страна мастеров. Творчество для детей и взрослых. - http://stranamasterov.ru/ 5. Я иду на урок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начальной школы (материалы к уроку). – Режим доступа: http://nsc.1september.ru/urok/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6. Презентации по ИЗО и технологии - http://shkola-abv.ru/katalog_prezentaziy5.html 7. Презентации к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урокам (лепка) - http://pedsovet.su/load/242-1-0-6836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7. Российская электронная школа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https://resh.edu.ru/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8. Образовательная онлайн-платформа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https://uchi.ru/main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9. https://uchebnik.mos.ru/material_view/atomic_objects/8478268?menuReferrer=catalogue</w:t>
      </w:r>
      <w:r w:rsidRPr="00444348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4F6ABC" w:rsidRDefault="004F6ABC"/>
    <w:sectPr w:rsidR="004F6ABC" w:rsidSect="00960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E4500"/>
    <w:multiLevelType w:val="multilevel"/>
    <w:tmpl w:val="90E4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4023"/>
    <w:rsid w:val="00024023"/>
    <w:rsid w:val="00084B84"/>
    <w:rsid w:val="00240A59"/>
    <w:rsid w:val="00444348"/>
    <w:rsid w:val="004F6ABC"/>
    <w:rsid w:val="0065699B"/>
    <w:rsid w:val="006F54D8"/>
    <w:rsid w:val="007D6672"/>
    <w:rsid w:val="00845295"/>
    <w:rsid w:val="00861B9A"/>
    <w:rsid w:val="00960093"/>
    <w:rsid w:val="00960F7E"/>
    <w:rsid w:val="00BF23AB"/>
    <w:rsid w:val="00C4409B"/>
    <w:rsid w:val="00D24466"/>
    <w:rsid w:val="00D7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A00D1"/>
  <w15:docId w15:val="{30798EDA-636B-448E-89A0-E95B9E89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44348"/>
  </w:style>
  <w:style w:type="paragraph" w:customStyle="1" w:styleId="msonormal0">
    <w:name w:val="msonormal"/>
    <w:basedOn w:val="a"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4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4348"/>
    <w:rPr>
      <w:b/>
      <w:bCs/>
    </w:rPr>
  </w:style>
  <w:style w:type="character" w:customStyle="1" w:styleId="placeholder-mask">
    <w:name w:val="placeholder-mask"/>
    <w:basedOn w:val="a0"/>
    <w:rsid w:val="00444348"/>
  </w:style>
  <w:style w:type="character" w:customStyle="1" w:styleId="placeholder">
    <w:name w:val="placeholder"/>
    <w:basedOn w:val="a0"/>
    <w:rsid w:val="00444348"/>
  </w:style>
  <w:style w:type="character" w:styleId="a5">
    <w:name w:val="Emphasis"/>
    <w:basedOn w:val="a0"/>
    <w:uiPriority w:val="20"/>
    <w:qFormat/>
    <w:rsid w:val="00444348"/>
    <w:rPr>
      <w:i/>
      <w:iCs/>
    </w:rPr>
  </w:style>
  <w:style w:type="character" w:styleId="a6">
    <w:name w:val="Hyperlink"/>
    <w:basedOn w:val="a0"/>
    <w:uiPriority w:val="99"/>
    <w:semiHidden/>
    <w:unhideWhenUsed/>
    <w:rsid w:val="0044434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44348"/>
    <w:rPr>
      <w:color w:val="800080"/>
      <w:u w:val="single"/>
    </w:rPr>
  </w:style>
  <w:style w:type="table" w:styleId="a8">
    <w:name w:val="Table Grid"/>
    <w:basedOn w:val="a1"/>
    <w:uiPriority w:val="39"/>
    <w:rsid w:val="0044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8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001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646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81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1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6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8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9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7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9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88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3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55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37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28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9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7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76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19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71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8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11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11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8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6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2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76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9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35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8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8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1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3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64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0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8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25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4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16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6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979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2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99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6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0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6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0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09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8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1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56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0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22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05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0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8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5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8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08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5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25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1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8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50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90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10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5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16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09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6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15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4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41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46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5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69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9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20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8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22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55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4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8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6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24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7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8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7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6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2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4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7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1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5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2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40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03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3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1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74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3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0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3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1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08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6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1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1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7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6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85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11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34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54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72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9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73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8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04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1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3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6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7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1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58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8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4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4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2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67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23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54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75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2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2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9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6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2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40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2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4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1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91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8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3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8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2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60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8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18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68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08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46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47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46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5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33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82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7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4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0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8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37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2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69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43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9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5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75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11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31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1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6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73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7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10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3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07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0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5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7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0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34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4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3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04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5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2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5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6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4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7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9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99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6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1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1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0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1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4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4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2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6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97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59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85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4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66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8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73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9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34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1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268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0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5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0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0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7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77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07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44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05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0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3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7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2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6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4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71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9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12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6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3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0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82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2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50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1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2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58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1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89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6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4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6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24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jBMTMHLC33I" TargetMode="External"/><Relationship Id="rId21" Type="http://schemas.openxmlformats.org/officeDocument/2006/relationships/hyperlink" Target="https://resh.edu.ru/subject/lesson/4231/conspect/170952/" TargetMode="External"/><Relationship Id="rId42" Type="http://schemas.openxmlformats.org/officeDocument/2006/relationships/hyperlink" Target="https://resh.edu.ru/subject/lesson/5975/start/220490/" TargetMode="External"/><Relationship Id="rId47" Type="http://schemas.openxmlformats.org/officeDocument/2006/relationships/hyperlink" Target="https://resh.edu.ru/subject/lesson/5367/start/220136/" TargetMode="External"/><Relationship Id="rId63" Type="http://schemas.openxmlformats.org/officeDocument/2006/relationships/hyperlink" Target="https://ppt-online.org/926919?ysclid=llwk8mequ8809420043" TargetMode="External"/><Relationship Id="rId68" Type="http://schemas.openxmlformats.org/officeDocument/2006/relationships/hyperlink" Target="https://resh.edu.ru/subject/lesson/4313/conspect/220278/" TargetMode="External"/><Relationship Id="rId84" Type="http://schemas.openxmlformats.org/officeDocument/2006/relationships/hyperlink" Target="https://multiurok.ru/files/prezentatsiia-na-temu-transport-spetsialnogo-nazna.html?ysclid=llwkswdtp2550935201" TargetMode="External"/><Relationship Id="rId89" Type="http://schemas.openxmlformats.org/officeDocument/2006/relationships/hyperlink" Target="https://resh.edu.ru/subject/lesson/5370/start/220544/" TargetMode="External"/><Relationship Id="rId16" Type="http://schemas.openxmlformats.org/officeDocument/2006/relationships/hyperlink" Target="https://resh.edu.ru/subject/8/2/" TargetMode="External"/><Relationship Id="rId107" Type="http://schemas.openxmlformats.org/officeDocument/2006/relationships/hyperlink" Target="https://www.youtube.com/watch?v=ZOwWSj4XBic&amp;t=8s" TargetMode="External"/><Relationship Id="rId11" Type="http://schemas.openxmlformats.org/officeDocument/2006/relationships/hyperlink" Target="https://resh.edu.ru/subject/8/2/" TargetMode="External"/><Relationship Id="rId32" Type="http://schemas.openxmlformats.org/officeDocument/2006/relationships/hyperlink" Target="https://infourok.ru/prezentaciya-k-uroku-tehnologii-na-temu-kak-uvidet-beloe-izobrazhenie-na-belom-fone-relefnaya-kompoziciya-iz-beloy-bumagi-klass--1947676.html?ysclid=llwiomkbd0575473733" TargetMode="External"/><Relationship Id="rId37" Type="http://schemas.openxmlformats.org/officeDocument/2006/relationships/hyperlink" Target="https://nsportal.ru/nachalnaya-shkola/tekhnologiya/2023/01/15/kak-sognut-karton-po-krivoy-linii" TargetMode="External"/><Relationship Id="rId53" Type="http://schemas.openxmlformats.org/officeDocument/2006/relationships/hyperlink" Target="https://www.youtube.com/watch?v=mFB3OGznbI4" TargetMode="External"/><Relationship Id="rId58" Type="http://schemas.openxmlformats.org/officeDocument/2006/relationships/hyperlink" Target="https://infourok.ru/prezentaciya-po-tehnologii-na-temu-razmetka-pryamougolnika-s-pomoshyu-ugolnika-2klass-5631275.html?ysclid=llwk4ins275124729" TargetMode="External"/><Relationship Id="rId74" Type="http://schemas.openxmlformats.org/officeDocument/2006/relationships/hyperlink" Target="https://resh.edu.ru/subject/lesson/4313/start/220279/" TargetMode="External"/><Relationship Id="rId79" Type="http://schemas.openxmlformats.org/officeDocument/2006/relationships/hyperlink" Target="https://ppt-online.org/885126?ysclid=llwkoq557p123241100" TargetMode="External"/><Relationship Id="rId102" Type="http://schemas.openxmlformats.org/officeDocument/2006/relationships/hyperlink" Target="https://www.youtube.com/watch?v=htLIg05Ths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lesson/5976/start/220517/" TargetMode="External"/><Relationship Id="rId95" Type="http://schemas.openxmlformats.org/officeDocument/2006/relationships/hyperlink" Target="https://www.youtube.com/watch?v=6XO0-dyC_98" TargetMode="External"/><Relationship Id="rId22" Type="http://schemas.openxmlformats.org/officeDocument/2006/relationships/hyperlink" Target="https://ppt4web.ru/tekhnologija/ot-zamysla-k-izdeliju.html?ysclid=llwho4rqok672688525" TargetMode="External"/><Relationship Id="rId27" Type="http://schemas.openxmlformats.org/officeDocument/2006/relationships/hyperlink" Target="https://resh.edu.ru/subject/lesson/4311/conspect/219010/" TargetMode="External"/><Relationship Id="rId43" Type="http://schemas.openxmlformats.org/officeDocument/2006/relationships/hyperlink" Target="https://infourok.ru/razrabotka-i-prezentaciya-k-uroku-tehnologii-rabota-s-bumagoy-obemnaya-otkritka-1149987.html?ysclid=llwjqvbop8698801167" TargetMode="External"/><Relationship Id="rId48" Type="http://schemas.openxmlformats.org/officeDocument/2006/relationships/hyperlink" Target="https://infourok.ru/urok-po-tehnologii-2-klass-chto-takoe-chertezh-i-kak-ego-prochitat-4245773.html?ysclid=llwjuperks102062937" TargetMode="External"/><Relationship Id="rId64" Type="http://schemas.openxmlformats.org/officeDocument/2006/relationships/hyperlink" Target="https://infourok.ru/prezentaciya-k-uroku-tehnologii-na-temu-mozhno-li-bez-shablona-razmetit-krug-cirkul-chertezhniy-instrument-cvetokshestiugolnik-k-2023766.html?ysclid=llwk82jtor752580284" TargetMode="External"/><Relationship Id="rId69" Type="http://schemas.openxmlformats.org/officeDocument/2006/relationships/hyperlink" Target="https://urok.1sept.ru/articles/412227?ysclid=llwkfihljl788749952" TargetMode="External"/><Relationship Id="rId80" Type="http://schemas.openxmlformats.org/officeDocument/2006/relationships/hyperlink" Target="https://multiurok.ru/files/prezentatsiia-k-uroku-tekhnologii-tekhnologicheski.html?ysclid=llwklrm2aa168077798" TargetMode="External"/><Relationship Id="rId85" Type="http://schemas.openxmlformats.org/officeDocument/2006/relationships/hyperlink" Target="https://www.youtube.com/watch?v=s1MZbEnH5PY" TargetMode="Externa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33" Type="http://schemas.openxmlformats.org/officeDocument/2006/relationships/hyperlink" Target="https://resh.edu.ru/subject/lesson/5972/start/31087/" TargetMode="External"/><Relationship Id="rId38" Type="http://schemas.openxmlformats.org/officeDocument/2006/relationships/hyperlink" Target="https://multiurok.ru/index.php/files/prezentatsiia-po-predmetu-tekhnologii-na-temu-rabo.html?ysclid=llwjktgp18250011815" TargetMode="External"/><Relationship Id="rId59" Type="http://schemas.openxmlformats.org/officeDocument/2006/relationships/hyperlink" Target="https://urok.1sept.ru/articles/664932?ysclid=llwk507l6r484244200" TargetMode="External"/><Relationship Id="rId103" Type="http://schemas.openxmlformats.org/officeDocument/2006/relationships/hyperlink" Target="https://uchitelya.com/tehnologiya/74762-prezentaciya-tamburnyy-shov-salfetka-vyshivka-2-klass.html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infourok.ru/prezentaciya-po-tehnologii-igrushki-iz-polos-2-klass-5340935.html?ysclid=llwk0bhpv7108360653" TargetMode="External"/><Relationship Id="rId70" Type="http://schemas.openxmlformats.org/officeDocument/2006/relationships/hyperlink" Target="https://www.youtube.com/watch?v=-BXVN3GI6sc&amp;t=22s" TargetMode="External"/><Relationship Id="rId75" Type="http://schemas.openxmlformats.org/officeDocument/2006/relationships/hyperlink" Target="https://xn--j1ahfl.xn--p1ai/library/urok_tehnologii_vo_2_klasse_sobiraem_izdelie_spo_124737.html?ysclid=llwkjkgsf9959211679" TargetMode="External"/><Relationship Id="rId91" Type="http://schemas.openxmlformats.org/officeDocument/2006/relationships/hyperlink" Target="https://www.youtube.com/watch?v=hletN0_Vg5M" TargetMode="External"/><Relationship Id="rId96" Type="http://schemas.openxmlformats.org/officeDocument/2006/relationships/hyperlink" Target="https://www.youtube.com/watch?v=hI-VE-cCJK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resh.edu.ru/subject/8/2/" TargetMode="External"/><Relationship Id="rId23" Type="http://schemas.openxmlformats.org/officeDocument/2006/relationships/hyperlink" Target="https://resh.edu.ru/subject/lesson/5368/main/?ysclid=llwgfaczfw391696682" TargetMode="External"/><Relationship Id="rId28" Type="http://schemas.openxmlformats.org/officeDocument/2006/relationships/hyperlink" Target="https://multiurok.ru/index.php/files/prezentatsiia-k-uroku-tekhnologii-vo-2-klasse-ka-1.html?ysclid=llwilv59pn540286997" TargetMode="External"/><Relationship Id="rId36" Type="http://schemas.openxmlformats.org/officeDocument/2006/relationships/hyperlink" Target="https://infourok.ru/prezentaciya-k-uroku-tehnologii-na-temu-mozhno-li-sgibat-karton-svoystva-kartona-bigovka-klass-umk-shkola-rossii-1957670.html?ysclid=llwjfm28he407779380" TargetMode="External"/><Relationship Id="rId49" Type="http://schemas.openxmlformats.org/officeDocument/2006/relationships/hyperlink" Target="https://showslide.ru/urok-tekhnologii-vo-klasseuchimsya-chitat-chertyozhi-vipolnyat-razmetku-534663?ysclid=llwjw96k6g691039246" TargetMode="External"/><Relationship Id="rId57" Type="http://schemas.openxmlformats.org/officeDocument/2006/relationships/hyperlink" Target="https://resh.edu.ru/subject/lesson/5369/main/220229/" TargetMode="External"/><Relationship Id="rId106" Type="http://schemas.openxmlformats.org/officeDocument/2006/relationships/hyperlink" Target="https://resh.edu.ru/subject/lesson/6429/start/220723/" TargetMode="External"/><Relationship Id="rId10" Type="http://schemas.openxmlformats.org/officeDocument/2006/relationships/hyperlink" Target="https://resh.edu.ru/subject/8/2/" TargetMode="External"/><Relationship Id="rId31" Type="http://schemas.openxmlformats.org/officeDocument/2006/relationships/hyperlink" Target="https://www.youtube.com/watch?v=liHMbyUQznU" TargetMode="External"/><Relationship Id="rId44" Type="http://schemas.openxmlformats.org/officeDocument/2006/relationships/hyperlink" Target="https://resh.edu.ru/subject/lesson/5367/conspect/220135/" TargetMode="External"/><Relationship Id="rId52" Type="http://schemas.openxmlformats.org/officeDocument/2006/relationships/hyperlink" Target="https://infourok.ru/prezentaciya-razmetka-pryamougolnika-ot-dvuh-pryamih-uglov-trudovoe-obuchenie-klass-2700349.html?ysclid=llwjyq0wa984418487" TargetMode="External"/><Relationship Id="rId60" Type="http://schemas.openxmlformats.org/officeDocument/2006/relationships/hyperlink" Target="https://multiurok.ru/files/prezentatsiia-k-uroku-tekhnologii-razmetka-priamou.html?ysclid=llwl73ob2z724805433" TargetMode="External"/><Relationship Id="rId65" Type="http://schemas.openxmlformats.org/officeDocument/2006/relationships/hyperlink" Target="https://resh.edu.ru/subject/lesson/5973/main/220256/" TargetMode="External"/><Relationship Id="rId73" Type="http://schemas.openxmlformats.org/officeDocument/2006/relationships/hyperlink" Target="https://www.youtube.com/watch?v=-BXVN3GI6sc" TargetMode="External"/><Relationship Id="rId78" Type="http://schemas.openxmlformats.org/officeDocument/2006/relationships/hyperlink" Target="https://infourok.ru/konspekt-uroka-po-tehnologii-mozhno-li-soedinit-detali-bez-soedinitelnih-materialov-2940671.html?ysclid=llwkmkvfjf510706420" TargetMode="External"/><Relationship Id="rId81" Type="http://schemas.openxmlformats.org/officeDocument/2006/relationships/hyperlink" Target="https://resh.edu.ru/subject/lesson/5371/start/220337/" TargetMode="External"/><Relationship Id="rId86" Type="http://schemas.openxmlformats.org/officeDocument/2006/relationships/hyperlink" Target="https://interneturok.ru/lesson/okruj-mir/2-klass/zhizn-goroda-i-sela/kakoy-byvaet-transport?ysclid=llwkrytud5220419092" TargetMode="External"/><Relationship Id="rId94" Type="http://schemas.openxmlformats.org/officeDocument/2006/relationships/hyperlink" Target="https://resh.edu.ru/subject/lesson/5977/start/220571/" TargetMode="External"/><Relationship Id="rId99" Type="http://schemas.openxmlformats.org/officeDocument/2006/relationships/hyperlink" Target="https://resh.edu.ru/subject/lesson/5978/start/220662/" TargetMode="External"/><Relationship Id="rId101" Type="http://schemas.openxmlformats.org/officeDocument/2006/relationships/hyperlink" Target="https://nsportal.ru/nachalnaya-shkola/tekhnologiya/2015/05/18/urok-tehnologii-na-temu-dinozavrylepka-iz-plastelin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2/" TargetMode="External"/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39" Type="http://schemas.openxmlformats.org/officeDocument/2006/relationships/hyperlink" Target="https://resh.edu.ru/subject/lesson/4312/start/219871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infourok.ru/prezentaciya-k-uroku-tehnologii-na-temu-mozhno-li-sgibat-karton-svoystva-kartona-bigovka-klass-umk-shkola-rossii-1957670.html?ysclid=llwjjmrsur889475491" TargetMode="External"/><Relationship Id="rId50" Type="http://schemas.openxmlformats.org/officeDocument/2006/relationships/hyperlink" Target="https://www.youtube.com/watch?v=F5_1MUWBlhE" TargetMode="External"/><Relationship Id="rId55" Type="http://schemas.openxmlformats.org/officeDocument/2006/relationships/hyperlink" Target="https://www.youtube.com/watch?v=XOv1Ky8TRqw" TargetMode="External"/><Relationship Id="rId76" Type="http://schemas.openxmlformats.org/officeDocument/2006/relationships/hyperlink" Target="https://infourok.ru/prezentaciya-po-tehnologii-na-temu-igrushka-dergunchik-2klass-5616306.html?ysclid=llwkij7sx1628150377" TargetMode="External"/><Relationship Id="rId97" Type="http://schemas.openxmlformats.org/officeDocument/2006/relationships/hyperlink" Target="https://resh.edu.ru/subject/lesson/5978/main/220666/" TargetMode="External"/><Relationship Id="rId104" Type="http://schemas.openxmlformats.org/officeDocument/2006/relationships/hyperlink" Target="https://www.youtube.com/watch?v=6XO0-dyC_98" TargetMode="External"/><Relationship Id="rId7" Type="http://schemas.openxmlformats.org/officeDocument/2006/relationships/hyperlink" Target="https://resh.edu.ru/subject/8/2/" TargetMode="External"/><Relationship Id="rId71" Type="http://schemas.openxmlformats.org/officeDocument/2006/relationships/hyperlink" Target="https://resh.edu.ru/subject/lesson/4313/start/220279/" TargetMode="External"/><Relationship Id="rId92" Type="http://schemas.openxmlformats.org/officeDocument/2006/relationships/hyperlink" Target="https://resh.edu.ru/subject/lesson/5976/start/220517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ultiurok.ru/index.php/files/prezentatsiia-k-uroku-tekhnologii-vo-2-klasse-ka-1.html?ysclid=llwhu8box6585712008" TargetMode="External"/><Relationship Id="rId24" Type="http://schemas.openxmlformats.org/officeDocument/2006/relationships/hyperlink" Target="https://kopilkaurokov.ru/izo/presentacii/2-klass-urok-29-priezientatsiia-k-uroku-ritm-linii-i-piatien-tsviet-sriedstva-vyrazitiel-nosti-liuboi-kompozitsii?ysclid=llwhskbvou740586025" TargetMode="External"/><Relationship Id="rId40" Type="http://schemas.openxmlformats.org/officeDocument/2006/relationships/hyperlink" Target="https://www.youtube.com/watch?v=A4v2sk4KLYU" TargetMode="External"/><Relationship Id="rId45" Type="http://schemas.openxmlformats.org/officeDocument/2006/relationships/hyperlink" Target="https://multiurok.ru/files/prezentatsiia-2-klass-tekhnologiia-11-urok-chto-ta.html?ysclid=llwjtfqi8p766594562" TargetMode="External"/><Relationship Id="rId66" Type="http://schemas.openxmlformats.org/officeDocument/2006/relationships/hyperlink" Target="https://videouroki.net/razrabotki/konspiekt-uroka-po-tiekhnologhii-vo-2-klassie-mozhno-li-biez-shablona-razmietit-.html?ysclid=llwkdaow8y683211597" TargetMode="External"/><Relationship Id="rId87" Type="http://schemas.openxmlformats.org/officeDocument/2006/relationships/hyperlink" Target="https://resh.edu.ru/subject/lesson/4314/main/130731/" TargetMode="External"/><Relationship Id="rId61" Type="http://schemas.openxmlformats.org/officeDocument/2006/relationships/hyperlink" Target="https://resh.edu.ru/subject/lesson/5973/start/220252/" TargetMode="External"/><Relationship Id="rId82" Type="http://schemas.openxmlformats.org/officeDocument/2006/relationships/hyperlink" Target="https://www.youtube.com/watch?v=6eyFd7R0Vd0&amp;t=18s" TargetMode="External"/><Relationship Id="rId1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30" Type="http://schemas.openxmlformats.org/officeDocument/2006/relationships/hyperlink" Target="https://resh.edu.ru/subject/lesson/5972/start/31087/" TargetMode="External"/><Relationship Id="rId35" Type="http://schemas.openxmlformats.org/officeDocument/2006/relationships/hyperlink" Target="https://www.youtube.com/watch?v=Oen-CvH2PKs" TargetMode="External"/><Relationship Id="rId56" Type="http://schemas.openxmlformats.org/officeDocument/2006/relationships/hyperlink" Target="https://xn--j1ahfl.xn--p1ai/library/urok_tehnologii_po_teme_pletenie_iz_polosok_buma_141650.html?ysclid=llwk1cimnp539237912" TargetMode="External"/><Relationship Id="rId77" Type="http://schemas.openxmlformats.org/officeDocument/2006/relationships/hyperlink" Target="https://www.youtube.com/watch?v=6eyFd7R0Vd0" TargetMode="External"/><Relationship Id="rId100" Type="http://schemas.openxmlformats.org/officeDocument/2006/relationships/hyperlink" Target="https://www.youtube.com/watch?v=jNNLBBHGTpo" TargetMode="External"/><Relationship Id="rId105" Type="http://schemas.openxmlformats.org/officeDocument/2006/relationships/hyperlink" Target="https://www.1urok.ru/categories/10/articles/34024?ysclid=llwlhb1bs1779125892" TargetMode="External"/><Relationship Id="rId8" Type="http://schemas.openxmlformats.org/officeDocument/2006/relationships/hyperlink" Target="https://resh.edu.ru/subject/8/2/" TargetMode="External"/><Relationship Id="rId51" Type="http://schemas.openxmlformats.org/officeDocument/2006/relationships/hyperlink" Target="https://resh.edu.ru/subject/lesson/5369/start/220225/" TargetMode="External"/><Relationship Id="rId72" Type="http://schemas.openxmlformats.org/officeDocument/2006/relationships/hyperlink" Target="https://ppt-online.org/894334?ysclid=llwkgs6zm69552874" TargetMode="External"/><Relationship Id="rId93" Type="http://schemas.openxmlformats.org/officeDocument/2006/relationships/hyperlink" Target="https://www.youtube.com/watch?v=uLiEXTQ9X3E" TargetMode="External"/><Relationship Id="rId98" Type="http://schemas.openxmlformats.org/officeDocument/2006/relationships/hyperlink" Target="https://www.youtube.com/watch?v=LE0sArctc-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youtube.com/watch?v=WdBOvV3dm9Y" TargetMode="External"/><Relationship Id="rId46" Type="http://schemas.openxmlformats.org/officeDocument/2006/relationships/hyperlink" Target="https://infourok.ru/prezentaciya-k-uroku-tehnologii-na-temu-chto-takoe-tehnologicheskie-operacii-i-sposobi-sposobi-razmetki-i-soedineniya-detaley-kl-1996487.html?ysclid=llwjskd7y3909101240" TargetMode="External"/><Relationship Id="rId67" Type="http://schemas.openxmlformats.org/officeDocument/2006/relationships/hyperlink" Target="https://www.youtube.com/watch?v=cSOlTcU6C_Q" TargetMode="External"/><Relationship Id="rId20" Type="http://schemas.openxmlformats.org/officeDocument/2006/relationships/hyperlink" Target="https://resh.edu.ru/subject/8/2/" TargetMode="External"/><Relationship Id="rId41" Type="http://schemas.openxmlformats.org/officeDocument/2006/relationships/hyperlink" Target="https://www.youtube.com/watch?v=F4DSUlP7pdY" TargetMode="External"/><Relationship Id="rId62" Type="http://schemas.openxmlformats.org/officeDocument/2006/relationships/hyperlink" Target="https://www.youtube.com/watch?v=cSOlTcU6C_Q" TargetMode="External"/><Relationship Id="rId83" Type="http://schemas.openxmlformats.org/officeDocument/2006/relationships/hyperlink" Target="https://resh.edu.ru/subject/lesson/4314/main/130731/" TargetMode="External"/><Relationship Id="rId88" Type="http://schemas.openxmlformats.org/officeDocument/2006/relationships/hyperlink" Target="https://www.youtube.com/watch?v=iXMfLVIbK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6A6D1-ED7F-4FA0-B337-8CB4A8C6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42</Pages>
  <Words>12796</Words>
  <Characters>72942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Айланмаа</cp:lastModifiedBy>
  <cp:revision>8</cp:revision>
  <cp:lastPrinted>2024-09-30T14:34:00Z</cp:lastPrinted>
  <dcterms:created xsi:type="dcterms:W3CDTF">2023-08-29T18:05:00Z</dcterms:created>
  <dcterms:modified xsi:type="dcterms:W3CDTF">2024-12-09T07:05:00Z</dcterms:modified>
</cp:coreProperties>
</file>